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684" w:rsidRDefault="00D9656A" w:rsidP="00CF5209">
      <w:r>
        <w:rPr>
          <w:rFonts w:ascii="Century Gothic" w:hAnsi="Century Gothic"/>
          <w:noProof/>
          <w:sz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203D457" wp14:editId="37F5BDB6">
                <wp:simplePos x="0" y="0"/>
                <wp:positionH relativeFrom="column">
                  <wp:posOffset>2286000</wp:posOffset>
                </wp:positionH>
                <wp:positionV relativeFrom="paragraph">
                  <wp:posOffset>-68580</wp:posOffset>
                </wp:positionV>
                <wp:extent cx="4210685" cy="425069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0685" cy="4250690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7326" w:rsidRPr="00F45070" w:rsidRDefault="00F45070" w:rsidP="00F45070">
                            <w:pPr>
                              <w:tabs>
                                <w:tab w:val="left" w:pos="270"/>
                                <w:tab w:val="left" w:pos="2160"/>
                              </w:tabs>
                              <w:spacing w:after="0" w:line="36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 w:rsidRPr="00F45070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Descriptions</w:t>
                            </w:r>
                          </w:p>
                          <w:p w:rsidR="009810ED" w:rsidRDefault="00082C72" w:rsidP="009810ED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2160"/>
                              </w:tabs>
                              <w:spacing w:after="0" w:line="240" w:lineRule="auto"/>
                              <w:ind w:left="360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A series of essays that defended and explained the Constitution and tried to reassure Americans that the states would not be overpowered by the proposed national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>govt</w:t>
                            </w:r>
                            <w:proofErr w:type="spellEnd"/>
                          </w:p>
                          <w:p w:rsidR="00082C72" w:rsidRDefault="00DD54A1" w:rsidP="009810ED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2160"/>
                              </w:tabs>
                              <w:spacing w:after="0" w:line="240" w:lineRule="auto"/>
                              <w:ind w:left="360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>A law passed by Parliament that raised tax money by requiring colonists to pay for an official stamp whenever they bought paper items such as newspaper, licenses and legal documents.</w:t>
                            </w:r>
                          </w:p>
                          <w:p w:rsidR="00DD54A1" w:rsidRDefault="00DD54A1" w:rsidP="009810ED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2160"/>
                              </w:tabs>
                              <w:spacing w:after="0" w:line="240" w:lineRule="auto"/>
                              <w:ind w:left="360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>A congressional act that authorized the removal of Native Americans who lived east of the Mississippi River.</w:t>
                            </w:r>
                          </w:p>
                          <w:p w:rsidR="00DD54A1" w:rsidRDefault="00DD54A1" w:rsidP="009810ED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2160"/>
                              </w:tabs>
                              <w:spacing w:after="0" w:line="240" w:lineRule="auto"/>
                              <w:ind w:left="360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A document written by the Pilgrims establishing themselves as political society and setting guidelines for self-government. </w:t>
                            </w:r>
                          </w:p>
                          <w:p w:rsidR="00DD54A1" w:rsidRDefault="00DD54A1" w:rsidP="009810ED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2160"/>
                              </w:tabs>
                              <w:spacing w:after="0" w:line="240" w:lineRule="auto"/>
                              <w:ind w:left="360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>Set of principles that made colonial government more democratic and expanded who could participate.</w:t>
                            </w:r>
                          </w:p>
                          <w:p w:rsidR="00DD54A1" w:rsidRDefault="00DD54A1" w:rsidP="009810ED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2160"/>
                              </w:tabs>
                              <w:spacing w:after="0" w:line="240" w:lineRule="auto"/>
                              <w:ind w:left="360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A speech given by Lincoln in which he praised </w:t>
                            </w:r>
                            <w:r w:rsidR="00D9656A">
                              <w:rPr>
                                <w:rFonts w:ascii="Century Gothic" w:hAnsi="Century Gothic"/>
                                <w:sz w:val="20"/>
                              </w:rPr>
                              <w:t>the bravery of Union soldiers and renewed his commitment to winning the Civil War.</w:t>
                            </w:r>
                          </w:p>
                          <w:p w:rsidR="00D9656A" w:rsidRDefault="00D9656A" w:rsidP="009810ED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2160"/>
                              </w:tabs>
                              <w:spacing w:after="0" w:line="240" w:lineRule="auto"/>
                              <w:ind w:left="360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>A law passed by Congress to encourage settlement in the West by giving government –owned land to small farmers.</w:t>
                            </w:r>
                          </w:p>
                          <w:p w:rsidR="00D9656A" w:rsidRDefault="00D9656A" w:rsidP="009810ED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2160"/>
                              </w:tabs>
                              <w:spacing w:after="0" w:line="240" w:lineRule="auto"/>
                              <w:ind w:left="360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>A law that allowed voters to choose whether to allow slavery in their newly formed states.</w:t>
                            </w:r>
                          </w:p>
                          <w:p w:rsidR="00D9656A" w:rsidRDefault="00D9656A" w:rsidP="009810ED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2160"/>
                              </w:tabs>
                              <w:spacing w:after="0" w:line="240" w:lineRule="auto"/>
                              <w:ind w:left="360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>A peace agreement that officially ended the Revolutionary War and established British recognition of the independence of the U.S.</w:t>
                            </w:r>
                          </w:p>
                          <w:p w:rsidR="00D9656A" w:rsidRDefault="00D9656A" w:rsidP="009810ED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2160"/>
                              </w:tabs>
                              <w:spacing w:after="0" w:line="240" w:lineRule="auto"/>
                              <w:ind w:left="360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>A series of papers opposing the ratification of the Constitution.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180pt;margin-top:-5.4pt;width:331.55pt;height:334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" filled="f" stroked="f" strokeweight="1.5pt">
                <v:textbox>
                  <w:txbxContent>
                    <w:p w:rsidR="00817326" w:rsidRPr="00F45070" w:rsidRDefault="00F45070" w:rsidP="00F45070">
                      <w:pPr>
                        <w:tabs>
                          <w:tab w:val="left" w:pos="270"/>
                          <w:tab w:val="left" w:pos="2160"/>
                        </w:tabs>
                        <w:spacing w:after="0" w:line="360" w:lineRule="auto"/>
                        <w:jc w:val="center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 w:rsidRPr="00F45070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Descriptions</w:t>
                      </w:r>
                    </w:p>
                    <w:p w:rsidR="009810ED" w:rsidRDefault="00082C72" w:rsidP="009810ED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tabs>
                          <w:tab w:val="left" w:pos="2160"/>
                        </w:tabs>
                        <w:spacing w:after="0" w:line="240" w:lineRule="auto"/>
                        <w:ind w:left="360"/>
                        <w:rPr>
                          <w:rFonts w:ascii="Century Gothic" w:hAnsi="Century Gothic"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</w:rPr>
                        <w:t xml:space="preserve">A series of essays that defended and explained the Constitution and tried to reassure Americans that the states would not be overpowered by the proposed national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20"/>
                        </w:rPr>
                        <w:t>govt</w:t>
                      </w:r>
                      <w:proofErr w:type="spellEnd"/>
                    </w:p>
                    <w:p w:rsidR="00082C72" w:rsidRDefault="00DD54A1" w:rsidP="009810ED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tabs>
                          <w:tab w:val="left" w:pos="2160"/>
                        </w:tabs>
                        <w:spacing w:after="0" w:line="240" w:lineRule="auto"/>
                        <w:ind w:left="360"/>
                        <w:rPr>
                          <w:rFonts w:ascii="Century Gothic" w:hAnsi="Century Gothic"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</w:rPr>
                        <w:t>A law passed by Parliament that raised tax money by requiring colonists to pay for an official stamp whenever they bought paper items such as newspaper, licenses and legal documents.</w:t>
                      </w:r>
                    </w:p>
                    <w:p w:rsidR="00DD54A1" w:rsidRDefault="00DD54A1" w:rsidP="009810ED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tabs>
                          <w:tab w:val="left" w:pos="2160"/>
                        </w:tabs>
                        <w:spacing w:after="0" w:line="240" w:lineRule="auto"/>
                        <w:ind w:left="360"/>
                        <w:rPr>
                          <w:rFonts w:ascii="Century Gothic" w:hAnsi="Century Gothic"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</w:rPr>
                        <w:t>A congressional act that authorized the removal of Native Americans who lived east of the Mississippi River.</w:t>
                      </w:r>
                    </w:p>
                    <w:p w:rsidR="00DD54A1" w:rsidRDefault="00DD54A1" w:rsidP="009810ED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tabs>
                          <w:tab w:val="left" w:pos="2160"/>
                        </w:tabs>
                        <w:spacing w:after="0" w:line="240" w:lineRule="auto"/>
                        <w:ind w:left="360"/>
                        <w:rPr>
                          <w:rFonts w:ascii="Century Gothic" w:hAnsi="Century Gothic"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</w:rPr>
                        <w:t xml:space="preserve">A document written by the Pilgrims establishing themselves as political society and setting guidelines for self-government. </w:t>
                      </w:r>
                    </w:p>
                    <w:p w:rsidR="00DD54A1" w:rsidRDefault="00DD54A1" w:rsidP="009810ED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tabs>
                          <w:tab w:val="left" w:pos="2160"/>
                        </w:tabs>
                        <w:spacing w:after="0" w:line="240" w:lineRule="auto"/>
                        <w:ind w:left="360"/>
                        <w:rPr>
                          <w:rFonts w:ascii="Century Gothic" w:hAnsi="Century Gothic"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</w:rPr>
                        <w:t>Set of principles that made colonial government more democratic and expanded who could participate.</w:t>
                      </w:r>
                    </w:p>
                    <w:p w:rsidR="00DD54A1" w:rsidRDefault="00DD54A1" w:rsidP="009810ED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tabs>
                          <w:tab w:val="left" w:pos="2160"/>
                        </w:tabs>
                        <w:spacing w:after="0" w:line="240" w:lineRule="auto"/>
                        <w:ind w:left="360"/>
                        <w:rPr>
                          <w:rFonts w:ascii="Century Gothic" w:hAnsi="Century Gothic"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</w:rPr>
                        <w:t xml:space="preserve">A speech given by Lincoln in which he praised </w:t>
                      </w:r>
                      <w:r w:rsidR="00D9656A">
                        <w:rPr>
                          <w:rFonts w:ascii="Century Gothic" w:hAnsi="Century Gothic"/>
                          <w:sz w:val="20"/>
                        </w:rPr>
                        <w:t>the bravery of Union soldiers and renewed his commitment to winning the Civil War.</w:t>
                      </w:r>
                    </w:p>
                    <w:p w:rsidR="00D9656A" w:rsidRDefault="00D9656A" w:rsidP="009810ED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tabs>
                          <w:tab w:val="left" w:pos="2160"/>
                        </w:tabs>
                        <w:spacing w:after="0" w:line="240" w:lineRule="auto"/>
                        <w:ind w:left="360"/>
                        <w:rPr>
                          <w:rFonts w:ascii="Century Gothic" w:hAnsi="Century Gothic"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</w:rPr>
                        <w:t>A law passed by Congress to encourage settlement in the West by giving government –owned land to small farmers.</w:t>
                      </w:r>
                    </w:p>
                    <w:p w:rsidR="00D9656A" w:rsidRDefault="00D9656A" w:rsidP="009810ED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tabs>
                          <w:tab w:val="left" w:pos="2160"/>
                        </w:tabs>
                        <w:spacing w:after="0" w:line="240" w:lineRule="auto"/>
                        <w:ind w:left="360"/>
                        <w:rPr>
                          <w:rFonts w:ascii="Century Gothic" w:hAnsi="Century Gothic"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</w:rPr>
                        <w:t>A law that allowed voters to choose whether to allow slavery in their newly formed states.</w:t>
                      </w:r>
                    </w:p>
                    <w:p w:rsidR="00D9656A" w:rsidRDefault="00D9656A" w:rsidP="009810ED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tabs>
                          <w:tab w:val="left" w:pos="2160"/>
                        </w:tabs>
                        <w:spacing w:after="0" w:line="240" w:lineRule="auto"/>
                        <w:ind w:left="360"/>
                        <w:rPr>
                          <w:rFonts w:ascii="Century Gothic" w:hAnsi="Century Gothic"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</w:rPr>
                        <w:t>A peace agreement that officially ended the Revolutionary War and established British recognition of the independence of the U.S.</w:t>
                      </w:r>
                    </w:p>
                    <w:p w:rsidR="00D9656A" w:rsidRDefault="00D9656A" w:rsidP="009810ED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tabs>
                          <w:tab w:val="left" w:pos="2160"/>
                        </w:tabs>
                        <w:spacing w:after="0" w:line="240" w:lineRule="auto"/>
                        <w:ind w:left="360"/>
                        <w:rPr>
                          <w:rFonts w:ascii="Century Gothic" w:hAnsi="Century Gothic"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</w:rPr>
                        <w:t>A series of papers opposing the ratification of the Constitution.</w:t>
                      </w:r>
                    </w:p>
                  </w:txbxContent>
                </v:textbox>
              </v:shape>
            </w:pict>
          </mc:Fallback>
        </mc:AlternateContent>
      </w:r>
      <w:r w:rsidR="00D87B5D">
        <w:rPr>
          <w:rFonts w:ascii="Century Gothic" w:hAnsi="Century Gothic"/>
          <w:noProof/>
          <w:sz w:val="20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7EFC5793" wp14:editId="31B89A4A">
                <wp:simplePos x="0" y="0"/>
                <wp:positionH relativeFrom="column">
                  <wp:posOffset>-583660</wp:posOffset>
                </wp:positionH>
                <wp:positionV relativeFrom="paragraph">
                  <wp:posOffset>-87549</wp:posOffset>
                </wp:positionV>
                <wp:extent cx="7084695" cy="4270443"/>
                <wp:effectExtent l="0" t="0" r="20955" b="158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4695" cy="4270443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45.95pt;margin-top:-6.9pt;width:557.85pt;height:336.25pt;z-index:-251620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" filled="f" strokecolor="black [3213]" strokeweight="1.5pt"/>
            </w:pict>
          </mc:Fallback>
        </mc:AlternateContent>
      </w:r>
      <w:r w:rsidR="00D87B5D">
        <w:rPr>
          <w:rFonts w:ascii="Century Gothic" w:hAnsi="Century Gothic"/>
          <w:noProof/>
          <w:sz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90DAF06" wp14:editId="2D0061B5">
                <wp:simplePos x="0" y="0"/>
                <wp:positionH relativeFrom="column">
                  <wp:posOffset>-574040</wp:posOffset>
                </wp:positionH>
                <wp:positionV relativeFrom="paragraph">
                  <wp:posOffset>-79807</wp:posOffset>
                </wp:positionV>
                <wp:extent cx="2937510" cy="390779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7510" cy="3907790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7326" w:rsidRPr="00F45070" w:rsidRDefault="00F45070" w:rsidP="00F45070">
                            <w:pPr>
                              <w:tabs>
                                <w:tab w:val="left" w:pos="270"/>
                                <w:tab w:val="left" w:pos="2160"/>
                              </w:tabs>
                              <w:spacing w:after="0" w:line="36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 w:rsidRPr="00F45070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Events</w:t>
                            </w:r>
                          </w:p>
                          <w:p w:rsidR="00F45070" w:rsidRDefault="00F45070" w:rsidP="00F45070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270"/>
                                <w:tab w:val="left" w:pos="2160"/>
                              </w:tabs>
                              <w:spacing w:after="0" w:line="360" w:lineRule="auto"/>
                              <w:ind w:left="36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_______ </w:t>
                            </w:r>
                            <w:r w:rsidR="00082C7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Mayflower Compact</w:t>
                            </w:r>
                          </w:p>
                          <w:p w:rsidR="00F45070" w:rsidRDefault="00F45070" w:rsidP="00F45070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270"/>
                                <w:tab w:val="left" w:pos="2160"/>
                              </w:tabs>
                              <w:spacing w:after="0" w:line="360" w:lineRule="auto"/>
                              <w:ind w:left="36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_______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82C7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Treaty of Paris 1783</w:t>
                            </w:r>
                          </w:p>
                          <w:p w:rsidR="00F45070" w:rsidRDefault="00F45070" w:rsidP="00F45070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270"/>
                                <w:tab w:val="left" w:pos="2160"/>
                              </w:tabs>
                              <w:spacing w:after="0" w:line="360" w:lineRule="auto"/>
                              <w:ind w:left="36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_______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82C7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Homestead Act</w:t>
                            </w:r>
                          </w:p>
                          <w:p w:rsidR="00F45070" w:rsidRDefault="00F45070" w:rsidP="00F45070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270"/>
                                <w:tab w:val="left" w:pos="2160"/>
                              </w:tabs>
                              <w:spacing w:after="0" w:line="360" w:lineRule="auto"/>
                              <w:ind w:left="36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_______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82C7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Gettysburg Address</w:t>
                            </w:r>
                          </w:p>
                          <w:p w:rsidR="00F45070" w:rsidRDefault="00F45070" w:rsidP="00F45070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270"/>
                                <w:tab w:val="left" w:pos="2160"/>
                              </w:tabs>
                              <w:spacing w:after="0" w:line="360" w:lineRule="auto"/>
                              <w:ind w:left="36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_______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810ED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82C7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Kansas &amp; Nebraska Act</w:t>
                            </w:r>
                          </w:p>
                          <w:p w:rsidR="00082C72" w:rsidRDefault="00F45070" w:rsidP="00082C72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270"/>
                                <w:tab w:val="left" w:pos="1080"/>
                                <w:tab w:val="left" w:pos="2160"/>
                              </w:tabs>
                              <w:spacing w:after="0" w:line="360" w:lineRule="auto"/>
                              <w:ind w:left="36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_______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810ED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82C7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Fundamental Order of        </w:t>
                            </w:r>
                          </w:p>
                          <w:p w:rsidR="00F45070" w:rsidRDefault="00082C72" w:rsidP="00082C72">
                            <w:pPr>
                              <w:pStyle w:val="ListParagraph"/>
                              <w:tabs>
                                <w:tab w:val="left" w:pos="270"/>
                                <w:tab w:val="left" w:pos="1080"/>
                                <w:tab w:val="left" w:pos="2160"/>
                              </w:tabs>
                              <w:spacing w:after="0" w:line="360" w:lineRule="auto"/>
                              <w:ind w:left="36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  <w:t>Connecticut</w:t>
                            </w:r>
                          </w:p>
                          <w:p w:rsidR="00F45070" w:rsidRDefault="00F45070" w:rsidP="00F45070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270"/>
                                <w:tab w:val="left" w:pos="2160"/>
                              </w:tabs>
                              <w:spacing w:after="0" w:line="360" w:lineRule="auto"/>
                              <w:ind w:left="36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_______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810ED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82C7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Stamp Act</w:t>
                            </w:r>
                          </w:p>
                          <w:p w:rsidR="00F45070" w:rsidRPr="00082C72" w:rsidRDefault="00F45070" w:rsidP="00F45070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270"/>
                                <w:tab w:val="left" w:pos="2160"/>
                              </w:tabs>
                              <w:spacing w:after="0" w:line="360" w:lineRule="auto"/>
                              <w:ind w:left="36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082C7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_______</w:t>
                            </w:r>
                            <w:r w:rsidRPr="00082C7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810ED" w:rsidRPr="00082C7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82C72" w:rsidRPr="00082C7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Indian Removal Act</w:t>
                            </w:r>
                          </w:p>
                          <w:p w:rsidR="00F45070" w:rsidRDefault="00F45070" w:rsidP="00F45070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270"/>
                                <w:tab w:val="left" w:pos="2160"/>
                              </w:tabs>
                              <w:spacing w:after="0" w:line="360" w:lineRule="auto"/>
                              <w:ind w:left="36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_______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810ED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82C7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Federalist Papers</w:t>
                            </w:r>
                          </w:p>
                          <w:p w:rsidR="00E222A5" w:rsidRPr="00E222A5" w:rsidRDefault="00F45070" w:rsidP="00E222A5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270"/>
                                <w:tab w:val="left" w:pos="2160"/>
                              </w:tabs>
                              <w:spacing w:after="0" w:line="360" w:lineRule="auto"/>
                              <w:ind w:left="36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</w:t>
                            </w:r>
                            <w:r w:rsidR="00790589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___ </w:t>
                            </w:r>
                            <w:r w:rsidR="00082C7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Anti-Federalist </w:t>
                            </w:r>
                            <w:r w:rsidR="00082C7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Papers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margin-left:-45.2pt;margin-top:-6.3pt;width:231.3pt;height:307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" filled="f" stroked="f" strokeweight="1.5pt">
                <v:textbox>
                  <w:txbxContent>
                    <w:p w:rsidR="00817326" w:rsidRPr="00F45070" w:rsidRDefault="00F45070" w:rsidP="00F45070">
                      <w:pPr>
                        <w:tabs>
                          <w:tab w:val="left" w:pos="270"/>
                          <w:tab w:val="left" w:pos="2160"/>
                        </w:tabs>
                        <w:spacing w:after="0" w:line="360" w:lineRule="auto"/>
                        <w:jc w:val="center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 w:rsidRPr="00F45070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Events</w:t>
                      </w:r>
                    </w:p>
                    <w:p w:rsidR="00F45070" w:rsidRDefault="00F45070" w:rsidP="00F45070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tabs>
                          <w:tab w:val="left" w:pos="270"/>
                          <w:tab w:val="left" w:pos="2160"/>
                        </w:tabs>
                        <w:spacing w:after="0" w:line="360" w:lineRule="auto"/>
                        <w:ind w:left="36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_______ </w:t>
                      </w:r>
                      <w:r w:rsidR="00082C72">
                        <w:rPr>
                          <w:rFonts w:ascii="Century Gothic" w:hAnsi="Century Gothic"/>
                          <w:sz w:val="20"/>
                          <w:szCs w:val="20"/>
                        </w:rPr>
                        <w:t>Mayflower Compact</w:t>
                      </w:r>
                    </w:p>
                    <w:p w:rsidR="00F45070" w:rsidRDefault="00F45070" w:rsidP="00F45070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tabs>
                          <w:tab w:val="left" w:pos="270"/>
                          <w:tab w:val="left" w:pos="2160"/>
                        </w:tabs>
                        <w:spacing w:after="0" w:line="360" w:lineRule="auto"/>
                        <w:ind w:left="36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_______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r w:rsidR="00082C72">
                        <w:rPr>
                          <w:rFonts w:ascii="Century Gothic" w:hAnsi="Century Gothic"/>
                          <w:sz w:val="20"/>
                          <w:szCs w:val="20"/>
                        </w:rPr>
                        <w:t>Treaty of Paris 1783</w:t>
                      </w:r>
                    </w:p>
                    <w:p w:rsidR="00F45070" w:rsidRDefault="00F45070" w:rsidP="00F45070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tabs>
                          <w:tab w:val="left" w:pos="270"/>
                          <w:tab w:val="left" w:pos="2160"/>
                        </w:tabs>
                        <w:spacing w:after="0" w:line="360" w:lineRule="auto"/>
                        <w:ind w:left="36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_______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r w:rsidR="00082C72">
                        <w:rPr>
                          <w:rFonts w:ascii="Century Gothic" w:hAnsi="Century Gothic"/>
                          <w:sz w:val="20"/>
                          <w:szCs w:val="20"/>
                        </w:rPr>
                        <w:t>Homestead Act</w:t>
                      </w:r>
                    </w:p>
                    <w:p w:rsidR="00F45070" w:rsidRDefault="00F45070" w:rsidP="00F45070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tabs>
                          <w:tab w:val="left" w:pos="270"/>
                          <w:tab w:val="left" w:pos="2160"/>
                        </w:tabs>
                        <w:spacing w:after="0" w:line="360" w:lineRule="auto"/>
                        <w:ind w:left="36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_______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r w:rsidR="00082C72">
                        <w:rPr>
                          <w:rFonts w:ascii="Century Gothic" w:hAnsi="Century Gothic"/>
                          <w:sz w:val="20"/>
                          <w:szCs w:val="20"/>
                        </w:rPr>
                        <w:t>Gettysburg Address</w:t>
                      </w:r>
                    </w:p>
                    <w:p w:rsidR="00F45070" w:rsidRDefault="00F45070" w:rsidP="00F45070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tabs>
                          <w:tab w:val="left" w:pos="270"/>
                          <w:tab w:val="left" w:pos="2160"/>
                        </w:tabs>
                        <w:spacing w:after="0" w:line="360" w:lineRule="auto"/>
                        <w:ind w:left="36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_______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r w:rsidR="009810ED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r w:rsidR="00082C72">
                        <w:rPr>
                          <w:rFonts w:ascii="Century Gothic" w:hAnsi="Century Gothic"/>
                          <w:sz w:val="20"/>
                          <w:szCs w:val="20"/>
                        </w:rPr>
                        <w:t>Kansas &amp; Nebraska Act</w:t>
                      </w:r>
                    </w:p>
                    <w:p w:rsidR="00082C72" w:rsidRDefault="00F45070" w:rsidP="00082C72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tabs>
                          <w:tab w:val="left" w:pos="270"/>
                          <w:tab w:val="left" w:pos="1080"/>
                          <w:tab w:val="left" w:pos="2160"/>
                        </w:tabs>
                        <w:spacing w:after="0" w:line="360" w:lineRule="auto"/>
                        <w:ind w:left="36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_______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r w:rsidR="009810ED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r w:rsidR="00082C72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Fundamental Order of        </w:t>
                      </w:r>
                    </w:p>
                    <w:p w:rsidR="00F45070" w:rsidRDefault="00082C72" w:rsidP="00082C72">
                      <w:pPr>
                        <w:pStyle w:val="ListParagraph"/>
                        <w:tabs>
                          <w:tab w:val="left" w:pos="270"/>
                          <w:tab w:val="left" w:pos="1080"/>
                          <w:tab w:val="left" w:pos="2160"/>
                        </w:tabs>
                        <w:spacing w:after="0" w:line="360" w:lineRule="auto"/>
                        <w:ind w:left="36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  <w:t>Connecticut</w:t>
                      </w:r>
                    </w:p>
                    <w:p w:rsidR="00F45070" w:rsidRDefault="00F45070" w:rsidP="00F45070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tabs>
                          <w:tab w:val="left" w:pos="270"/>
                          <w:tab w:val="left" w:pos="2160"/>
                        </w:tabs>
                        <w:spacing w:after="0" w:line="360" w:lineRule="auto"/>
                        <w:ind w:left="36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_______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r w:rsidR="009810ED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r w:rsidR="00082C72">
                        <w:rPr>
                          <w:rFonts w:ascii="Century Gothic" w:hAnsi="Century Gothic"/>
                          <w:sz w:val="20"/>
                          <w:szCs w:val="20"/>
                        </w:rPr>
                        <w:t>Stamp Act</w:t>
                      </w:r>
                    </w:p>
                    <w:p w:rsidR="00F45070" w:rsidRPr="00082C72" w:rsidRDefault="00F45070" w:rsidP="00F45070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tabs>
                          <w:tab w:val="left" w:pos="270"/>
                          <w:tab w:val="left" w:pos="2160"/>
                        </w:tabs>
                        <w:spacing w:after="0" w:line="360" w:lineRule="auto"/>
                        <w:ind w:left="36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082C72"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_______</w:t>
                      </w:r>
                      <w:r w:rsidRPr="00082C72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r w:rsidR="009810ED" w:rsidRPr="00082C72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r w:rsidR="00082C72" w:rsidRPr="00082C72">
                        <w:rPr>
                          <w:rFonts w:ascii="Century Gothic" w:hAnsi="Century Gothic"/>
                          <w:sz w:val="20"/>
                          <w:szCs w:val="20"/>
                        </w:rPr>
                        <w:t>Indian Removal Act</w:t>
                      </w:r>
                    </w:p>
                    <w:p w:rsidR="00F45070" w:rsidRDefault="00F45070" w:rsidP="00F45070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tabs>
                          <w:tab w:val="left" w:pos="270"/>
                          <w:tab w:val="left" w:pos="2160"/>
                        </w:tabs>
                        <w:spacing w:after="0" w:line="360" w:lineRule="auto"/>
                        <w:ind w:left="36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_______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r w:rsidR="009810ED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r w:rsidR="00082C72">
                        <w:rPr>
                          <w:rFonts w:ascii="Century Gothic" w:hAnsi="Century Gothic"/>
                          <w:sz w:val="20"/>
                          <w:szCs w:val="20"/>
                        </w:rPr>
                        <w:t>Federalist Papers</w:t>
                      </w:r>
                    </w:p>
                    <w:p w:rsidR="00E222A5" w:rsidRPr="00E222A5" w:rsidRDefault="00F45070" w:rsidP="00E222A5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tabs>
                          <w:tab w:val="left" w:pos="270"/>
                          <w:tab w:val="left" w:pos="2160"/>
                        </w:tabs>
                        <w:spacing w:after="0" w:line="360" w:lineRule="auto"/>
                        <w:ind w:left="36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___</w:t>
                      </w:r>
                      <w:r w:rsidR="00790589">
                        <w:rPr>
                          <w:rFonts w:ascii="Century Gothic" w:hAnsi="Century Gothic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___ </w:t>
                      </w:r>
                      <w:r w:rsidR="00082C72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Anti-Federalist </w:t>
                      </w:r>
                      <w:r w:rsidR="00082C72">
                        <w:rPr>
                          <w:rFonts w:ascii="Century Gothic" w:hAnsi="Century Gothic"/>
                          <w:sz w:val="20"/>
                          <w:szCs w:val="20"/>
                        </w:rPr>
                        <w:t>Papers</w:t>
                      </w:r>
                    </w:p>
                  </w:txbxContent>
                </v:textbox>
              </v:shape>
            </w:pict>
          </mc:Fallback>
        </mc:AlternateContent>
      </w:r>
      <w:r w:rsidR="00D87B5D">
        <w:rPr>
          <w:rFonts w:ascii="Century Gothic" w:hAnsi="Century Gothic"/>
          <w:noProof/>
          <w:sz w:val="2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9E03BB1" wp14:editId="5A5EE4DE">
                <wp:simplePos x="0" y="0"/>
                <wp:positionH relativeFrom="column">
                  <wp:posOffset>-564515</wp:posOffset>
                </wp:positionH>
                <wp:positionV relativeFrom="paragraph">
                  <wp:posOffset>4318635</wp:posOffset>
                </wp:positionV>
                <wp:extent cx="7084695" cy="4542790"/>
                <wp:effectExtent l="0" t="0" r="20955" b="1016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4695" cy="454279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1" o:spid="_x0000_s1026" style="position:absolute;margin-left:-44.45pt;margin-top:340.05pt;width:557.85pt;height:357.7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" filled="f" strokecolor="black [3213]" strokeweight="1.5pt"/>
            </w:pict>
          </mc:Fallback>
        </mc:AlternateContent>
      </w:r>
      <w:r w:rsidR="00D87B5D" w:rsidRPr="00FE12C6">
        <w:rPr>
          <w:rFonts w:ascii="Century Gothic" w:hAnsi="Century Gothic"/>
          <w:sz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FD0B741" wp14:editId="5512FB26">
                <wp:simplePos x="0" y="0"/>
                <wp:positionH relativeFrom="column">
                  <wp:posOffset>2286000</wp:posOffset>
                </wp:positionH>
                <wp:positionV relativeFrom="paragraph">
                  <wp:posOffset>4386580</wp:posOffset>
                </wp:positionV>
                <wp:extent cx="4216400" cy="4590415"/>
                <wp:effectExtent l="0" t="0" r="0" b="63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6400" cy="4590415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12C6" w:rsidRPr="00F45070" w:rsidRDefault="00FE12C6" w:rsidP="00FE12C6">
                            <w:pPr>
                              <w:tabs>
                                <w:tab w:val="left" w:pos="270"/>
                                <w:tab w:val="left" w:pos="2160"/>
                              </w:tabs>
                              <w:spacing w:after="0" w:line="36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 w:rsidRPr="00F45070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Descriptions</w:t>
                            </w:r>
                          </w:p>
                          <w:p w:rsidR="00FE12C6" w:rsidRDefault="00D9656A" w:rsidP="00E43E80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2160"/>
                              </w:tabs>
                              <w:spacing w:after="0" w:line="240" w:lineRule="auto"/>
                              <w:ind w:left="360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>A shift of polit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>ical power from British Monarchy to Parliament, document used as a model for the U.S. version.</w:t>
                            </w:r>
                          </w:p>
                          <w:p w:rsidR="00D9656A" w:rsidRDefault="00D9656A" w:rsidP="00E43E80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2160"/>
                              </w:tabs>
                              <w:spacing w:after="0" w:line="240" w:lineRule="auto"/>
                              <w:ind w:left="360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>A federal law passed by Congress that gave land to western states to encourage them to build colleges.</w:t>
                            </w:r>
                          </w:p>
                          <w:p w:rsidR="00D9656A" w:rsidRDefault="00D9656A" w:rsidP="00E43E80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2160"/>
                              </w:tabs>
                              <w:spacing w:after="0" w:line="240" w:lineRule="auto"/>
                              <w:ind w:left="360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>A constitutional amendment that outlawed slavery.</w:t>
                            </w:r>
                          </w:p>
                          <w:p w:rsidR="00D9656A" w:rsidRDefault="00D9656A" w:rsidP="00E43E80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2160"/>
                              </w:tabs>
                              <w:spacing w:after="0" w:line="240" w:lineRule="auto"/>
                              <w:ind w:left="360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>A constitutional amend giving full rights to citizenship to all people born or naturalized in the U.S., except for American Indians.</w:t>
                            </w:r>
                          </w:p>
                          <w:p w:rsidR="00D9656A" w:rsidRDefault="00D9656A" w:rsidP="00E43E80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2160"/>
                              </w:tabs>
                              <w:spacing w:after="0" w:line="240" w:lineRule="auto"/>
                              <w:ind w:left="360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>An order issued by President Lincoln freeing slaves in areas rebelling against the Union.</w:t>
                            </w:r>
                          </w:p>
                          <w:p w:rsidR="00D9656A" w:rsidRDefault="00D9656A" w:rsidP="00E43E80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2160"/>
                              </w:tabs>
                              <w:spacing w:after="0" w:line="240" w:lineRule="auto"/>
                              <w:ind w:left="360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>The document that created the first central government for the United States and was replaced by the Constitution in 1787.</w:t>
                            </w:r>
                          </w:p>
                          <w:p w:rsidR="00D9656A" w:rsidRDefault="00D9656A" w:rsidP="00E43E80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2160"/>
                              </w:tabs>
                              <w:spacing w:after="0" w:line="240" w:lineRule="auto"/>
                              <w:ind w:left="360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>A treaty that ended the Mexican War and gave the U.S. much of Mexico’s northern territory.</w:t>
                            </w:r>
                          </w:p>
                          <w:p w:rsidR="00D9656A" w:rsidRDefault="00D9656A" w:rsidP="00E43E80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2160"/>
                              </w:tabs>
                              <w:spacing w:after="0" w:line="240" w:lineRule="auto"/>
                              <w:ind w:left="360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>A constitutional amendment that gave African American men the right to vote.</w:t>
                            </w:r>
                          </w:p>
                          <w:p w:rsidR="00D9656A" w:rsidRDefault="000E7B71" w:rsidP="00E43E80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2160"/>
                              </w:tabs>
                              <w:spacing w:after="0" w:line="240" w:lineRule="auto"/>
                              <w:ind w:left="360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>A set of basic principles that determine the powers and duties of government.</w:t>
                            </w:r>
                          </w:p>
                          <w:p w:rsidR="000E7B71" w:rsidRDefault="000E7B71" w:rsidP="00E43E80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2160"/>
                              </w:tabs>
                              <w:spacing w:after="0" w:line="240" w:lineRule="auto"/>
                              <w:ind w:left="360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>A law that made it a crime to help runaway slaves; allowed for the arrest of escaped slaves in areas where slavery was illegal and required their return to slaveholders.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180pt;margin-top:345.4pt;width:332pt;height:361.4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" filled="f" stroked="f" strokeweight="1.5pt">
                <v:textbox>
                  <w:txbxContent>
                    <w:p w:rsidR="00FE12C6" w:rsidRPr="00F45070" w:rsidRDefault="00FE12C6" w:rsidP="00FE12C6">
                      <w:pPr>
                        <w:tabs>
                          <w:tab w:val="left" w:pos="270"/>
                          <w:tab w:val="left" w:pos="2160"/>
                        </w:tabs>
                        <w:spacing w:after="0" w:line="360" w:lineRule="auto"/>
                        <w:jc w:val="center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 w:rsidRPr="00F45070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Descriptions</w:t>
                      </w:r>
                    </w:p>
                    <w:p w:rsidR="00FE12C6" w:rsidRDefault="00D9656A" w:rsidP="00E43E80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tabs>
                          <w:tab w:val="left" w:pos="2160"/>
                        </w:tabs>
                        <w:spacing w:after="0" w:line="240" w:lineRule="auto"/>
                        <w:ind w:left="360"/>
                        <w:rPr>
                          <w:rFonts w:ascii="Century Gothic" w:hAnsi="Century Gothic"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</w:rPr>
                        <w:t>A shift of polit</w:t>
                      </w:r>
                      <w:bookmarkStart w:id="1" w:name="_GoBack"/>
                      <w:bookmarkEnd w:id="1"/>
                      <w:r>
                        <w:rPr>
                          <w:rFonts w:ascii="Century Gothic" w:hAnsi="Century Gothic"/>
                          <w:sz w:val="20"/>
                        </w:rPr>
                        <w:t>ical power from British Monarchy to Parliament, document used as a model for the U.S. version.</w:t>
                      </w:r>
                    </w:p>
                    <w:p w:rsidR="00D9656A" w:rsidRDefault="00D9656A" w:rsidP="00E43E80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tabs>
                          <w:tab w:val="left" w:pos="2160"/>
                        </w:tabs>
                        <w:spacing w:after="0" w:line="240" w:lineRule="auto"/>
                        <w:ind w:left="360"/>
                        <w:rPr>
                          <w:rFonts w:ascii="Century Gothic" w:hAnsi="Century Gothic"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</w:rPr>
                        <w:t>A federal law passed by Congress that gave land to western states to encourage them to build colleges.</w:t>
                      </w:r>
                    </w:p>
                    <w:p w:rsidR="00D9656A" w:rsidRDefault="00D9656A" w:rsidP="00E43E80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tabs>
                          <w:tab w:val="left" w:pos="2160"/>
                        </w:tabs>
                        <w:spacing w:after="0" w:line="240" w:lineRule="auto"/>
                        <w:ind w:left="360"/>
                        <w:rPr>
                          <w:rFonts w:ascii="Century Gothic" w:hAnsi="Century Gothic"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</w:rPr>
                        <w:t>A constitutional amendment that outlawed slavery.</w:t>
                      </w:r>
                    </w:p>
                    <w:p w:rsidR="00D9656A" w:rsidRDefault="00D9656A" w:rsidP="00E43E80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tabs>
                          <w:tab w:val="left" w:pos="2160"/>
                        </w:tabs>
                        <w:spacing w:after="0" w:line="240" w:lineRule="auto"/>
                        <w:ind w:left="360"/>
                        <w:rPr>
                          <w:rFonts w:ascii="Century Gothic" w:hAnsi="Century Gothic"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</w:rPr>
                        <w:t>A constitutional amend giving full rights to citizenship to all people born or naturalized in the U.S., except for American Indians.</w:t>
                      </w:r>
                    </w:p>
                    <w:p w:rsidR="00D9656A" w:rsidRDefault="00D9656A" w:rsidP="00E43E80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tabs>
                          <w:tab w:val="left" w:pos="2160"/>
                        </w:tabs>
                        <w:spacing w:after="0" w:line="240" w:lineRule="auto"/>
                        <w:ind w:left="360"/>
                        <w:rPr>
                          <w:rFonts w:ascii="Century Gothic" w:hAnsi="Century Gothic"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</w:rPr>
                        <w:t>An order issued by President Lincoln freeing slaves in areas rebelling against the Union.</w:t>
                      </w:r>
                    </w:p>
                    <w:p w:rsidR="00D9656A" w:rsidRDefault="00D9656A" w:rsidP="00E43E80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tabs>
                          <w:tab w:val="left" w:pos="2160"/>
                        </w:tabs>
                        <w:spacing w:after="0" w:line="240" w:lineRule="auto"/>
                        <w:ind w:left="360"/>
                        <w:rPr>
                          <w:rFonts w:ascii="Century Gothic" w:hAnsi="Century Gothic"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</w:rPr>
                        <w:t>The document that created the first central government for the United States and was replaced by the Constitution in 1787.</w:t>
                      </w:r>
                    </w:p>
                    <w:p w:rsidR="00D9656A" w:rsidRDefault="00D9656A" w:rsidP="00E43E80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tabs>
                          <w:tab w:val="left" w:pos="2160"/>
                        </w:tabs>
                        <w:spacing w:after="0" w:line="240" w:lineRule="auto"/>
                        <w:ind w:left="360"/>
                        <w:rPr>
                          <w:rFonts w:ascii="Century Gothic" w:hAnsi="Century Gothic"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</w:rPr>
                        <w:t>A treaty that ended the Mexican War and gave the U.S. much of Mexico’s northern territory.</w:t>
                      </w:r>
                    </w:p>
                    <w:p w:rsidR="00D9656A" w:rsidRDefault="00D9656A" w:rsidP="00E43E80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tabs>
                          <w:tab w:val="left" w:pos="2160"/>
                        </w:tabs>
                        <w:spacing w:after="0" w:line="240" w:lineRule="auto"/>
                        <w:ind w:left="360"/>
                        <w:rPr>
                          <w:rFonts w:ascii="Century Gothic" w:hAnsi="Century Gothic"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</w:rPr>
                        <w:t>A constitutional amendment that gave African American men the right to vote.</w:t>
                      </w:r>
                    </w:p>
                    <w:p w:rsidR="00D9656A" w:rsidRDefault="000E7B71" w:rsidP="00E43E80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tabs>
                          <w:tab w:val="left" w:pos="2160"/>
                        </w:tabs>
                        <w:spacing w:after="0" w:line="240" w:lineRule="auto"/>
                        <w:ind w:left="360"/>
                        <w:rPr>
                          <w:rFonts w:ascii="Century Gothic" w:hAnsi="Century Gothic"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</w:rPr>
                        <w:t>A set of basic principles that determine the powers and duties of government.</w:t>
                      </w:r>
                    </w:p>
                    <w:p w:rsidR="000E7B71" w:rsidRDefault="000E7B71" w:rsidP="00E43E80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tabs>
                          <w:tab w:val="left" w:pos="2160"/>
                        </w:tabs>
                        <w:spacing w:after="0" w:line="240" w:lineRule="auto"/>
                        <w:ind w:left="360"/>
                        <w:rPr>
                          <w:rFonts w:ascii="Century Gothic" w:hAnsi="Century Gothic"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</w:rPr>
                        <w:t>A law that made it a crime to help runaway slaves; allowed for the arrest of escaped slaves in areas where slavery was illegal and required their return to slaveholders.</w:t>
                      </w:r>
                    </w:p>
                  </w:txbxContent>
                </v:textbox>
              </v:shape>
            </w:pict>
          </mc:Fallback>
        </mc:AlternateContent>
      </w:r>
      <w:r w:rsidR="00D87B5D" w:rsidRPr="00FE12C6">
        <w:rPr>
          <w:rFonts w:ascii="Century Gothic" w:hAnsi="Century Gothic"/>
          <w:sz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A10A99C" wp14:editId="2C47909A">
                <wp:simplePos x="0" y="0"/>
                <wp:positionH relativeFrom="column">
                  <wp:posOffset>-574040</wp:posOffset>
                </wp:positionH>
                <wp:positionV relativeFrom="paragraph">
                  <wp:posOffset>4375353</wp:posOffset>
                </wp:positionV>
                <wp:extent cx="2706370" cy="4151630"/>
                <wp:effectExtent l="0" t="0" r="0" b="127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6370" cy="4151630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12C6" w:rsidRPr="00790589" w:rsidRDefault="00FE12C6" w:rsidP="00FE12C6">
                            <w:pPr>
                              <w:tabs>
                                <w:tab w:val="left" w:pos="270"/>
                                <w:tab w:val="left" w:pos="2160"/>
                              </w:tabs>
                              <w:spacing w:after="0" w:line="36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 w:rsidRPr="00790589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Events</w:t>
                            </w:r>
                          </w:p>
                          <w:p w:rsidR="00FE12C6" w:rsidRPr="00082C72" w:rsidRDefault="00FE12C6" w:rsidP="00FE12C6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270"/>
                                <w:tab w:val="left" w:pos="2160"/>
                              </w:tabs>
                              <w:spacing w:after="0" w:line="360" w:lineRule="auto"/>
                              <w:ind w:left="36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082C7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_______ </w:t>
                            </w:r>
                            <w:r w:rsidR="00082C7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English Bill of Rights</w:t>
                            </w:r>
                          </w:p>
                          <w:p w:rsidR="00FE12C6" w:rsidRPr="00082C72" w:rsidRDefault="00FE12C6" w:rsidP="00FE12C6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270"/>
                                <w:tab w:val="left" w:pos="2160"/>
                              </w:tabs>
                              <w:spacing w:after="0" w:line="360" w:lineRule="auto"/>
                              <w:ind w:left="36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082C7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_______ </w:t>
                            </w:r>
                            <w:r w:rsidR="00082C7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U.S. Constitution</w:t>
                            </w:r>
                          </w:p>
                          <w:p w:rsidR="00FE12C6" w:rsidRPr="00082C72" w:rsidRDefault="00FE12C6" w:rsidP="00FE12C6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270"/>
                                <w:tab w:val="left" w:pos="2160"/>
                              </w:tabs>
                              <w:spacing w:after="0" w:line="360" w:lineRule="auto"/>
                              <w:ind w:left="36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082C7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_______ </w:t>
                            </w:r>
                            <w:r w:rsidR="00082C7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Emancipation Proclamation</w:t>
                            </w:r>
                          </w:p>
                          <w:p w:rsidR="00FE12C6" w:rsidRPr="00082C72" w:rsidRDefault="00FE12C6" w:rsidP="00FE12C6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270"/>
                                <w:tab w:val="left" w:pos="2160"/>
                              </w:tabs>
                              <w:spacing w:after="0" w:line="360" w:lineRule="auto"/>
                              <w:ind w:left="36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082C7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_______ </w:t>
                            </w:r>
                            <w:r w:rsidR="00082C7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Fugitive Slave Act</w:t>
                            </w:r>
                          </w:p>
                          <w:p w:rsidR="00FE12C6" w:rsidRPr="00082C72" w:rsidRDefault="00FE12C6" w:rsidP="00FE12C6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270"/>
                                <w:tab w:val="left" w:pos="2160"/>
                              </w:tabs>
                              <w:spacing w:after="0" w:line="360" w:lineRule="auto"/>
                              <w:ind w:left="36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082C7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_______ </w:t>
                            </w:r>
                            <w:r w:rsidR="00082C7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Morrill Act</w:t>
                            </w:r>
                          </w:p>
                          <w:p w:rsidR="00082C72" w:rsidRDefault="00FE12C6" w:rsidP="00FE12C6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270"/>
                                <w:tab w:val="left" w:pos="2160"/>
                              </w:tabs>
                              <w:spacing w:after="0" w:line="360" w:lineRule="auto"/>
                              <w:ind w:left="36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082C7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_______ </w:t>
                            </w:r>
                            <w:r w:rsidR="00082C7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Treaty of Guadalupe </w:t>
                            </w:r>
                          </w:p>
                          <w:p w:rsidR="00FE12C6" w:rsidRPr="00082C72" w:rsidRDefault="00082C72" w:rsidP="00082C72">
                            <w:pPr>
                              <w:pStyle w:val="ListParagraph"/>
                              <w:tabs>
                                <w:tab w:val="left" w:pos="270"/>
                                <w:tab w:val="left" w:pos="1170"/>
                                <w:tab w:val="left" w:pos="2160"/>
                              </w:tabs>
                              <w:spacing w:after="0" w:line="360" w:lineRule="auto"/>
                              <w:ind w:left="36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  <w:t>Hidalgo</w:t>
                            </w:r>
                          </w:p>
                          <w:p w:rsidR="00FE12C6" w:rsidRPr="00082C72" w:rsidRDefault="00FE12C6" w:rsidP="00FE12C6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270"/>
                                <w:tab w:val="left" w:pos="2160"/>
                              </w:tabs>
                              <w:spacing w:after="0" w:line="360" w:lineRule="auto"/>
                              <w:ind w:left="36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082C7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_______ </w:t>
                            </w:r>
                            <w:r w:rsidR="00082C7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15</w:t>
                            </w:r>
                            <w:r w:rsidR="00082C72" w:rsidRPr="00082C72">
                              <w:rPr>
                                <w:rFonts w:ascii="Century Gothic" w:hAnsi="Century Gothic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082C7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Amendment</w:t>
                            </w:r>
                          </w:p>
                          <w:p w:rsidR="00FE12C6" w:rsidRPr="00082C72" w:rsidRDefault="00FE12C6" w:rsidP="00FE12C6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270"/>
                                <w:tab w:val="left" w:pos="2160"/>
                              </w:tabs>
                              <w:spacing w:after="0" w:line="360" w:lineRule="auto"/>
                              <w:ind w:left="36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082C7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_______ </w:t>
                            </w:r>
                            <w:r w:rsidR="00082C7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14</w:t>
                            </w:r>
                            <w:r w:rsidR="00082C72" w:rsidRPr="00082C72">
                              <w:rPr>
                                <w:rFonts w:ascii="Century Gothic" w:hAnsi="Century Gothic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082C7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Amendment</w:t>
                            </w:r>
                          </w:p>
                          <w:p w:rsidR="00FE12C6" w:rsidRPr="00082C72" w:rsidRDefault="00FE12C6" w:rsidP="00FE12C6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270"/>
                                <w:tab w:val="left" w:pos="2160"/>
                              </w:tabs>
                              <w:spacing w:after="0" w:line="360" w:lineRule="auto"/>
                              <w:ind w:left="36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082C7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_______ </w:t>
                            </w:r>
                            <w:r w:rsidR="00082C7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13</w:t>
                            </w:r>
                            <w:r w:rsidR="00082C72" w:rsidRPr="00082C72">
                              <w:rPr>
                                <w:rFonts w:ascii="Century Gothic" w:hAnsi="Century Gothic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082C7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Amendment</w:t>
                            </w:r>
                          </w:p>
                          <w:p w:rsidR="00FE12C6" w:rsidRPr="00082C72" w:rsidRDefault="00FE12C6" w:rsidP="00FE12C6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270"/>
                                <w:tab w:val="left" w:pos="2160"/>
                              </w:tabs>
                              <w:spacing w:after="0" w:line="360" w:lineRule="auto"/>
                              <w:ind w:left="36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082C7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</w:t>
                            </w:r>
                            <w:r w:rsidR="00790589" w:rsidRPr="00082C7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</w:t>
                            </w:r>
                            <w:r w:rsidRPr="00082C7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_ </w:t>
                            </w:r>
                            <w:r w:rsidR="00082C7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Articles of Confederation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-45.2pt;margin-top:344.5pt;width:213.1pt;height:326.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" filled="f" stroked="f" strokeweight="1.5pt">
                <v:textbox>
                  <w:txbxContent>
                    <w:p w:rsidR="00FE12C6" w:rsidRPr="00790589" w:rsidRDefault="00FE12C6" w:rsidP="00FE12C6">
                      <w:pPr>
                        <w:tabs>
                          <w:tab w:val="left" w:pos="270"/>
                          <w:tab w:val="left" w:pos="2160"/>
                        </w:tabs>
                        <w:spacing w:after="0" w:line="360" w:lineRule="auto"/>
                        <w:jc w:val="center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 w:rsidRPr="00790589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Events</w:t>
                      </w:r>
                    </w:p>
                    <w:p w:rsidR="00FE12C6" w:rsidRPr="00082C72" w:rsidRDefault="00FE12C6" w:rsidP="00FE12C6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tabs>
                          <w:tab w:val="left" w:pos="270"/>
                          <w:tab w:val="left" w:pos="2160"/>
                        </w:tabs>
                        <w:spacing w:after="0" w:line="360" w:lineRule="auto"/>
                        <w:ind w:left="36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082C72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_______ </w:t>
                      </w:r>
                      <w:r w:rsidR="00082C72">
                        <w:rPr>
                          <w:rFonts w:ascii="Century Gothic" w:hAnsi="Century Gothic"/>
                          <w:sz w:val="20"/>
                          <w:szCs w:val="20"/>
                        </w:rPr>
                        <w:t>English Bill of Rights</w:t>
                      </w:r>
                    </w:p>
                    <w:p w:rsidR="00FE12C6" w:rsidRPr="00082C72" w:rsidRDefault="00FE12C6" w:rsidP="00FE12C6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tabs>
                          <w:tab w:val="left" w:pos="270"/>
                          <w:tab w:val="left" w:pos="2160"/>
                        </w:tabs>
                        <w:spacing w:after="0" w:line="360" w:lineRule="auto"/>
                        <w:ind w:left="36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082C72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_______ </w:t>
                      </w:r>
                      <w:r w:rsidR="00082C72">
                        <w:rPr>
                          <w:rFonts w:ascii="Century Gothic" w:hAnsi="Century Gothic"/>
                          <w:sz w:val="20"/>
                          <w:szCs w:val="20"/>
                        </w:rPr>
                        <w:t>U.S. Constitution</w:t>
                      </w:r>
                    </w:p>
                    <w:p w:rsidR="00FE12C6" w:rsidRPr="00082C72" w:rsidRDefault="00FE12C6" w:rsidP="00FE12C6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tabs>
                          <w:tab w:val="left" w:pos="270"/>
                          <w:tab w:val="left" w:pos="2160"/>
                        </w:tabs>
                        <w:spacing w:after="0" w:line="360" w:lineRule="auto"/>
                        <w:ind w:left="36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082C72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_______ </w:t>
                      </w:r>
                      <w:r w:rsidR="00082C72">
                        <w:rPr>
                          <w:rFonts w:ascii="Century Gothic" w:hAnsi="Century Gothic"/>
                          <w:sz w:val="20"/>
                          <w:szCs w:val="20"/>
                        </w:rPr>
                        <w:t>Emancipation Proclamation</w:t>
                      </w:r>
                    </w:p>
                    <w:p w:rsidR="00FE12C6" w:rsidRPr="00082C72" w:rsidRDefault="00FE12C6" w:rsidP="00FE12C6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tabs>
                          <w:tab w:val="left" w:pos="270"/>
                          <w:tab w:val="left" w:pos="2160"/>
                        </w:tabs>
                        <w:spacing w:after="0" w:line="360" w:lineRule="auto"/>
                        <w:ind w:left="36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082C72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_______ </w:t>
                      </w:r>
                      <w:r w:rsidR="00082C72">
                        <w:rPr>
                          <w:rFonts w:ascii="Century Gothic" w:hAnsi="Century Gothic"/>
                          <w:sz w:val="20"/>
                          <w:szCs w:val="20"/>
                        </w:rPr>
                        <w:t>Fugitive Slave Act</w:t>
                      </w:r>
                    </w:p>
                    <w:p w:rsidR="00FE12C6" w:rsidRPr="00082C72" w:rsidRDefault="00FE12C6" w:rsidP="00FE12C6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tabs>
                          <w:tab w:val="left" w:pos="270"/>
                          <w:tab w:val="left" w:pos="2160"/>
                        </w:tabs>
                        <w:spacing w:after="0" w:line="360" w:lineRule="auto"/>
                        <w:ind w:left="36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082C72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_______ </w:t>
                      </w:r>
                      <w:r w:rsidR="00082C72">
                        <w:rPr>
                          <w:rFonts w:ascii="Century Gothic" w:hAnsi="Century Gothic"/>
                          <w:sz w:val="20"/>
                          <w:szCs w:val="20"/>
                        </w:rPr>
                        <w:t>Morrill Act</w:t>
                      </w:r>
                    </w:p>
                    <w:p w:rsidR="00082C72" w:rsidRDefault="00FE12C6" w:rsidP="00FE12C6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tabs>
                          <w:tab w:val="left" w:pos="270"/>
                          <w:tab w:val="left" w:pos="2160"/>
                        </w:tabs>
                        <w:spacing w:after="0" w:line="360" w:lineRule="auto"/>
                        <w:ind w:left="36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082C72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_______ </w:t>
                      </w:r>
                      <w:r w:rsidR="00082C72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Treaty of Guadalupe </w:t>
                      </w:r>
                    </w:p>
                    <w:p w:rsidR="00FE12C6" w:rsidRPr="00082C72" w:rsidRDefault="00082C72" w:rsidP="00082C72">
                      <w:pPr>
                        <w:pStyle w:val="ListParagraph"/>
                        <w:tabs>
                          <w:tab w:val="left" w:pos="270"/>
                          <w:tab w:val="left" w:pos="1170"/>
                          <w:tab w:val="left" w:pos="2160"/>
                        </w:tabs>
                        <w:spacing w:after="0" w:line="360" w:lineRule="auto"/>
                        <w:ind w:left="36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  <w:t>Hidalgo</w:t>
                      </w:r>
                    </w:p>
                    <w:p w:rsidR="00FE12C6" w:rsidRPr="00082C72" w:rsidRDefault="00FE12C6" w:rsidP="00FE12C6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tabs>
                          <w:tab w:val="left" w:pos="270"/>
                          <w:tab w:val="left" w:pos="2160"/>
                        </w:tabs>
                        <w:spacing w:after="0" w:line="360" w:lineRule="auto"/>
                        <w:ind w:left="36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082C72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_______ </w:t>
                      </w:r>
                      <w:r w:rsidR="00082C72">
                        <w:rPr>
                          <w:rFonts w:ascii="Century Gothic" w:hAnsi="Century Gothic"/>
                          <w:sz w:val="20"/>
                          <w:szCs w:val="20"/>
                        </w:rPr>
                        <w:t>15</w:t>
                      </w:r>
                      <w:r w:rsidR="00082C72" w:rsidRPr="00082C72">
                        <w:rPr>
                          <w:rFonts w:ascii="Century Gothic" w:hAnsi="Century Gothic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082C72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Amendment</w:t>
                      </w:r>
                    </w:p>
                    <w:p w:rsidR="00FE12C6" w:rsidRPr="00082C72" w:rsidRDefault="00FE12C6" w:rsidP="00FE12C6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tabs>
                          <w:tab w:val="left" w:pos="270"/>
                          <w:tab w:val="left" w:pos="2160"/>
                        </w:tabs>
                        <w:spacing w:after="0" w:line="360" w:lineRule="auto"/>
                        <w:ind w:left="36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082C72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_______ </w:t>
                      </w:r>
                      <w:r w:rsidR="00082C72">
                        <w:rPr>
                          <w:rFonts w:ascii="Century Gothic" w:hAnsi="Century Gothic"/>
                          <w:sz w:val="20"/>
                          <w:szCs w:val="20"/>
                        </w:rPr>
                        <w:t>14</w:t>
                      </w:r>
                      <w:r w:rsidR="00082C72" w:rsidRPr="00082C72">
                        <w:rPr>
                          <w:rFonts w:ascii="Century Gothic" w:hAnsi="Century Gothic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082C72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Amendment</w:t>
                      </w:r>
                    </w:p>
                    <w:p w:rsidR="00FE12C6" w:rsidRPr="00082C72" w:rsidRDefault="00FE12C6" w:rsidP="00FE12C6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tabs>
                          <w:tab w:val="left" w:pos="270"/>
                          <w:tab w:val="left" w:pos="2160"/>
                        </w:tabs>
                        <w:spacing w:after="0" w:line="360" w:lineRule="auto"/>
                        <w:ind w:left="36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082C72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_______ </w:t>
                      </w:r>
                      <w:r w:rsidR="00082C72">
                        <w:rPr>
                          <w:rFonts w:ascii="Century Gothic" w:hAnsi="Century Gothic"/>
                          <w:sz w:val="20"/>
                          <w:szCs w:val="20"/>
                        </w:rPr>
                        <w:t>13</w:t>
                      </w:r>
                      <w:r w:rsidR="00082C72" w:rsidRPr="00082C72">
                        <w:rPr>
                          <w:rFonts w:ascii="Century Gothic" w:hAnsi="Century Gothic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082C72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Amendment</w:t>
                      </w:r>
                    </w:p>
                    <w:p w:rsidR="00FE12C6" w:rsidRPr="00082C72" w:rsidRDefault="00FE12C6" w:rsidP="00FE12C6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tabs>
                          <w:tab w:val="left" w:pos="270"/>
                          <w:tab w:val="left" w:pos="2160"/>
                        </w:tabs>
                        <w:spacing w:after="0" w:line="360" w:lineRule="auto"/>
                        <w:ind w:left="36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082C72"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</w:t>
                      </w:r>
                      <w:r w:rsidR="00790589" w:rsidRPr="00082C72">
                        <w:rPr>
                          <w:rFonts w:ascii="Century Gothic" w:hAnsi="Century Gothic"/>
                          <w:sz w:val="20"/>
                          <w:szCs w:val="20"/>
                        </w:rPr>
                        <w:t>_</w:t>
                      </w:r>
                      <w:r w:rsidRPr="00082C72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_ </w:t>
                      </w:r>
                      <w:r w:rsidR="00082C72">
                        <w:rPr>
                          <w:rFonts w:ascii="Century Gothic" w:hAnsi="Century Gothic"/>
                          <w:sz w:val="20"/>
                          <w:szCs w:val="20"/>
                        </w:rPr>
                        <w:t>Articles of Confederation</w:t>
                      </w:r>
                    </w:p>
                  </w:txbxContent>
                </v:textbox>
              </v:shape>
            </w:pict>
          </mc:Fallback>
        </mc:AlternateContent>
      </w:r>
      <w:r w:rsidR="007E6FDF" w:rsidRPr="00817326">
        <w:rPr>
          <w:rFonts w:ascii="Century Gothic" w:hAnsi="Century Gothic"/>
          <w:noProof/>
          <w:sz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35EA849" wp14:editId="316AB9C9">
                <wp:simplePos x="0" y="0"/>
                <wp:positionH relativeFrom="column">
                  <wp:posOffset>3454146</wp:posOffset>
                </wp:positionH>
                <wp:positionV relativeFrom="paragraph">
                  <wp:posOffset>-786130</wp:posOffset>
                </wp:positionV>
                <wp:extent cx="3133852" cy="317500"/>
                <wp:effectExtent l="0" t="0" r="0" b="635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852" cy="31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6FDF" w:rsidRPr="007E6FDF" w:rsidRDefault="007E6FDF" w:rsidP="007E6FDF">
                            <w:pPr>
                              <w:jc w:val="right"/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</w:pPr>
                            <w:r w:rsidRPr="007E6FDF"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 xml:space="preserve">HISTORICAL </w:t>
                            </w:r>
                            <w:r w:rsidR="00F45070"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>EVENTS</w:t>
                            </w:r>
                            <w:r w:rsidRPr="007E6FDF"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 xml:space="preserve"> REVIEW</w:t>
                            </w:r>
                            <w:r w:rsidR="00EE3B7F"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 xml:space="preserve"> #</w:t>
                            </w:r>
                            <w:r w:rsidR="00082C72"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0" o:spid="_x0000_s1030" type="#_x0000_t202" style="position:absolute;margin-left:272pt;margin-top:-61.9pt;width:246.75pt;height:25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" filled="f" stroked="f" strokeweight=".5pt">
                <v:textbox>
                  <w:txbxContent>
                    <w:p w:rsidR="007E6FDF" w:rsidRPr="007E6FDF" w:rsidRDefault="007E6FDF" w:rsidP="007E6FDF">
                      <w:pPr>
                        <w:jc w:val="right"/>
                        <w:rPr>
                          <w:rFonts w:ascii="Century Gothic" w:hAnsi="Century Gothic"/>
                          <w:b/>
                          <w:sz w:val="32"/>
                        </w:rPr>
                      </w:pPr>
                      <w:r w:rsidRPr="007E6FDF">
                        <w:rPr>
                          <w:rFonts w:ascii="Century Gothic" w:hAnsi="Century Gothic"/>
                          <w:b/>
                          <w:sz w:val="32"/>
                        </w:rPr>
                        <w:t xml:space="preserve">HISTORICAL </w:t>
                      </w:r>
                      <w:r w:rsidR="00F45070">
                        <w:rPr>
                          <w:rFonts w:ascii="Century Gothic" w:hAnsi="Century Gothic"/>
                          <w:b/>
                          <w:sz w:val="32"/>
                        </w:rPr>
                        <w:t>EVENTS</w:t>
                      </w:r>
                      <w:r w:rsidRPr="007E6FDF">
                        <w:rPr>
                          <w:rFonts w:ascii="Century Gothic" w:hAnsi="Century Gothic"/>
                          <w:b/>
                          <w:sz w:val="32"/>
                        </w:rPr>
                        <w:t xml:space="preserve"> REVIEW</w:t>
                      </w:r>
                      <w:r w:rsidR="00EE3B7F">
                        <w:rPr>
                          <w:rFonts w:ascii="Century Gothic" w:hAnsi="Century Gothic"/>
                          <w:b/>
                          <w:sz w:val="32"/>
                        </w:rPr>
                        <w:t xml:space="preserve"> #</w:t>
                      </w:r>
                      <w:r w:rsidR="00082C72">
                        <w:rPr>
                          <w:rFonts w:ascii="Century Gothic" w:hAnsi="Century Gothic"/>
                          <w:b/>
                          <w:sz w:val="3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7E6FDF" w:rsidRPr="00817326">
        <w:rPr>
          <w:rFonts w:ascii="Century Gothic" w:hAnsi="Century Gothic"/>
          <w:noProof/>
          <w:sz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6660F83" wp14:editId="746DF6F8">
                <wp:simplePos x="0" y="0"/>
                <wp:positionH relativeFrom="column">
                  <wp:posOffset>-591312</wp:posOffset>
                </wp:positionH>
                <wp:positionV relativeFrom="paragraph">
                  <wp:posOffset>-530352</wp:posOffset>
                </wp:positionV>
                <wp:extent cx="7037070" cy="609600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37070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6FDF" w:rsidRPr="007E6FDF" w:rsidRDefault="007E6FDF" w:rsidP="007E6FDF">
                            <w:pPr>
                              <w:rPr>
                                <w:rFonts w:ascii="Century Gothic" w:hAnsi="Century Gothic"/>
                                <w:i/>
                                <w:sz w:val="20"/>
                              </w:rPr>
                            </w:pPr>
                            <w:r w:rsidRPr="007E6FDF">
                              <w:rPr>
                                <w:rFonts w:ascii="Century Gothic" w:hAnsi="Century Gothic"/>
                                <w:b/>
                                <w:i/>
                                <w:sz w:val="20"/>
                              </w:rPr>
                              <w:t>Directions</w:t>
                            </w:r>
                            <w:r w:rsidRPr="007E6FDF">
                              <w:rPr>
                                <w:rFonts w:ascii="Century Gothic" w:hAnsi="Century Gothic"/>
                                <w:i/>
                                <w:sz w:val="20"/>
                              </w:rPr>
                              <w:t xml:space="preserve">: Using </w:t>
                            </w:r>
                            <w:r w:rsidR="00CF5209">
                              <w:rPr>
                                <w:rFonts w:ascii="Century Gothic" w:hAnsi="Century Gothic"/>
                                <w:i/>
                                <w:sz w:val="20"/>
                              </w:rPr>
                              <w:t>the</w:t>
                            </w:r>
                            <w:r w:rsidR="00F45070">
                              <w:rPr>
                                <w:rFonts w:ascii="Century Gothic" w:hAnsi="Century Gothic"/>
                                <w:i/>
                                <w:sz w:val="20"/>
                              </w:rPr>
                              <w:t xml:space="preserve"> descriptions on the right</w:t>
                            </w:r>
                            <w:r w:rsidRPr="007E6FDF">
                              <w:rPr>
                                <w:rFonts w:ascii="Century Gothic" w:hAnsi="Century Gothic"/>
                                <w:i/>
                                <w:sz w:val="20"/>
                              </w:rPr>
                              <w:t xml:space="preserve">, </w:t>
                            </w:r>
                            <w:r w:rsidR="00F45070">
                              <w:rPr>
                                <w:rFonts w:ascii="Century Gothic" w:hAnsi="Century Gothic"/>
                                <w:i/>
                                <w:sz w:val="20"/>
                              </w:rPr>
                              <w:t>connect it to an event on the left</w:t>
                            </w:r>
                            <w:r w:rsidRPr="007E6FDF">
                              <w:rPr>
                                <w:rFonts w:ascii="Century Gothic" w:hAnsi="Century Gothic"/>
                                <w:i/>
                                <w:sz w:val="20"/>
                              </w:rPr>
                              <w:t xml:space="preserve">.  Use your notes to look </w:t>
                            </w:r>
                            <w:r w:rsidR="00F45070">
                              <w:rPr>
                                <w:rFonts w:ascii="Century Gothic" w:hAnsi="Century Gothic"/>
                                <w:i/>
                                <w:sz w:val="20"/>
                              </w:rPr>
                              <w:t>events</w:t>
                            </w:r>
                            <w:r w:rsidRPr="007E6FDF">
                              <w:rPr>
                                <w:rFonts w:ascii="Century Gothic" w:hAnsi="Century Gothic"/>
                                <w:i/>
                                <w:sz w:val="20"/>
                              </w:rPr>
                              <w:t xml:space="preserve"> up.  We may not have talked about everyone listed yet but use your testing skills to figure it out.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031" type="#_x0000_t202" style="position:absolute;margin-left:-46.55pt;margin-top:-41.75pt;width:554.1pt;height:4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" filled="f" stroked="f" strokeweight=".5pt">
                <v:textbox>
                  <w:txbxContent>
                    <w:p w:rsidR="007E6FDF" w:rsidRPr="007E6FDF" w:rsidRDefault="007E6FDF" w:rsidP="007E6FDF">
                      <w:pPr>
                        <w:rPr>
                          <w:rFonts w:ascii="Century Gothic" w:hAnsi="Century Gothic"/>
                          <w:i/>
                          <w:sz w:val="20"/>
                        </w:rPr>
                      </w:pPr>
                      <w:r w:rsidRPr="007E6FDF">
                        <w:rPr>
                          <w:rFonts w:ascii="Century Gothic" w:hAnsi="Century Gothic"/>
                          <w:b/>
                          <w:i/>
                          <w:sz w:val="20"/>
                        </w:rPr>
                        <w:t>Directions</w:t>
                      </w:r>
                      <w:r w:rsidRPr="007E6FDF">
                        <w:rPr>
                          <w:rFonts w:ascii="Century Gothic" w:hAnsi="Century Gothic"/>
                          <w:i/>
                          <w:sz w:val="20"/>
                        </w:rPr>
                        <w:t xml:space="preserve">: Using </w:t>
                      </w:r>
                      <w:r w:rsidR="00CF5209">
                        <w:rPr>
                          <w:rFonts w:ascii="Century Gothic" w:hAnsi="Century Gothic"/>
                          <w:i/>
                          <w:sz w:val="20"/>
                        </w:rPr>
                        <w:t>the</w:t>
                      </w:r>
                      <w:r w:rsidR="00F45070">
                        <w:rPr>
                          <w:rFonts w:ascii="Century Gothic" w:hAnsi="Century Gothic"/>
                          <w:i/>
                          <w:sz w:val="20"/>
                        </w:rPr>
                        <w:t xml:space="preserve"> descriptions on the right</w:t>
                      </w:r>
                      <w:r w:rsidRPr="007E6FDF">
                        <w:rPr>
                          <w:rFonts w:ascii="Century Gothic" w:hAnsi="Century Gothic"/>
                          <w:i/>
                          <w:sz w:val="20"/>
                        </w:rPr>
                        <w:t xml:space="preserve">, </w:t>
                      </w:r>
                      <w:r w:rsidR="00F45070">
                        <w:rPr>
                          <w:rFonts w:ascii="Century Gothic" w:hAnsi="Century Gothic"/>
                          <w:i/>
                          <w:sz w:val="20"/>
                        </w:rPr>
                        <w:t>connect it to an event on the left</w:t>
                      </w:r>
                      <w:r w:rsidRPr="007E6FDF">
                        <w:rPr>
                          <w:rFonts w:ascii="Century Gothic" w:hAnsi="Century Gothic"/>
                          <w:i/>
                          <w:sz w:val="20"/>
                        </w:rPr>
                        <w:t xml:space="preserve">.  Use your notes to look </w:t>
                      </w:r>
                      <w:r w:rsidR="00F45070">
                        <w:rPr>
                          <w:rFonts w:ascii="Century Gothic" w:hAnsi="Century Gothic"/>
                          <w:i/>
                          <w:sz w:val="20"/>
                        </w:rPr>
                        <w:t>events</w:t>
                      </w:r>
                      <w:r w:rsidRPr="007E6FDF">
                        <w:rPr>
                          <w:rFonts w:ascii="Century Gothic" w:hAnsi="Century Gothic"/>
                          <w:i/>
                          <w:sz w:val="20"/>
                        </w:rPr>
                        <w:t xml:space="preserve"> up.  We may not have talked about everyone listed yet but use your testing skills to figure it out.  </w:t>
                      </w:r>
                    </w:p>
                  </w:txbxContent>
                </v:textbox>
              </v:shape>
            </w:pict>
          </mc:Fallback>
        </mc:AlternateContent>
      </w:r>
      <w:r w:rsidR="007E6FDF" w:rsidRPr="00817326">
        <w:rPr>
          <w:rFonts w:ascii="Century Gothic" w:hAnsi="Century Gothic"/>
          <w:noProof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9A874E4" wp14:editId="0E991EC8">
                <wp:simplePos x="0" y="0"/>
                <wp:positionH relativeFrom="column">
                  <wp:posOffset>-641985</wp:posOffset>
                </wp:positionH>
                <wp:positionV relativeFrom="paragraph">
                  <wp:posOffset>-773430</wp:posOffset>
                </wp:positionV>
                <wp:extent cx="4939665" cy="317500"/>
                <wp:effectExtent l="0" t="0" r="0" b="63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9665" cy="31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7326" w:rsidRPr="00240959" w:rsidRDefault="00F45070" w:rsidP="00817326">
                            <w:pPr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>Name _______________________</w:t>
                            </w:r>
                            <w:r w:rsidR="00817326" w:rsidRPr="00240959">
                              <w:rPr>
                                <w:rFonts w:ascii="Century Gothic" w:hAnsi="Century Gothic"/>
                                <w:sz w:val="28"/>
                              </w:rPr>
                              <w:t>_</w:t>
                            </w:r>
                            <w:r w:rsidR="00817326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__ </w:t>
                            </w:r>
                            <w:r w:rsidR="00817326" w:rsidRPr="00240959">
                              <w:rPr>
                                <w:rFonts w:ascii="Century Gothic" w:hAnsi="Century Gothic"/>
                                <w:sz w:val="28"/>
                              </w:rPr>
                              <w:t>Period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" o:spid="_x0000_s1032" type="#_x0000_t202" style="position:absolute;margin-left:-50.55pt;margin-top:-60.9pt;width:388.95pt;height: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" filled="f" stroked="f" strokeweight=".5pt">
                <v:textbox>
                  <w:txbxContent>
                    <w:p w:rsidR="00817326" w:rsidRPr="00240959" w:rsidRDefault="00F45070" w:rsidP="00817326">
                      <w:pPr>
                        <w:rPr>
                          <w:rFonts w:ascii="Century Gothic" w:hAnsi="Century Gothic"/>
                          <w:sz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</w:rPr>
                        <w:t>Name _______________________</w:t>
                      </w:r>
                      <w:r w:rsidR="00817326" w:rsidRPr="00240959">
                        <w:rPr>
                          <w:rFonts w:ascii="Century Gothic" w:hAnsi="Century Gothic"/>
                          <w:sz w:val="28"/>
                        </w:rPr>
                        <w:t>_</w:t>
                      </w:r>
                      <w:r w:rsidR="00817326">
                        <w:rPr>
                          <w:rFonts w:ascii="Century Gothic" w:hAnsi="Century Gothic"/>
                          <w:sz w:val="28"/>
                        </w:rPr>
                        <w:t xml:space="preserve">__ </w:t>
                      </w:r>
                      <w:r w:rsidR="00817326" w:rsidRPr="00240959">
                        <w:rPr>
                          <w:rFonts w:ascii="Century Gothic" w:hAnsi="Century Gothic"/>
                          <w:sz w:val="28"/>
                        </w:rPr>
                        <w:t>Period 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65684" w:rsidSect="00CF52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B7E" w:rsidRDefault="00F16B7E" w:rsidP="00817326">
      <w:pPr>
        <w:spacing w:after="0" w:line="240" w:lineRule="auto"/>
      </w:pPr>
      <w:r>
        <w:separator/>
      </w:r>
    </w:p>
  </w:endnote>
  <w:endnote w:type="continuationSeparator" w:id="0">
    <w:p w:rsidR="00F16B7E" w:rsidRDefault="00F16B7E" w:rsidP="00817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B7E" w:rsidRDefault="00F16B7E" w:rsidP="00817326">
      <w:pPr>
        <w:spacing w:after="0" w:line="240" w:lineRule="auto"/>
      </w:pPr>
      <w:r>
        <w:separator/>
      </w:r>
    </w:p>
  </w:footnote>
  <w:footnote w:type="continuationSeparator" w:id="0">
    <w:p w:rsidR="00F16B7E" w:rsidRDefault="00F16B7E" w:rsidP="008173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11B0D"/>
    <w:multiLevelType w:val="hybridMultilevel"/>
    <w:tmpl w:val="9482D460"/>
    <w:lvl w:ilvl="0" w:tplc="5D0E692A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E1CB5"/>
    <w:multiLevelType w:val="hybridMultilevel"/>
    <w:tmpl w:val="11A096AE"/>
    <w:lvl w:ilvl="0" w:tplc="5D0E692A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F7576"/>
    <w:multiLevelType w:val="hybridMultilevel"/>
    <w:tmpl w:val="154C6A86"/>
    <w:lvl w:ilvl="0" w:tplc="5D0E692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2040DE"/>
    <w:multiLevelType w:val="hybridMultilevel"/>
    <w:tmpl w:val="51942FDE"/>
    <w:lvl w:ilvl="0" w:tplc="5D0E692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E675EF"/>
    <w:multiLevelType w:val="hybridMultilevel"/>
    <w:tmpl w:val="AD10C1A0"/>
    <w:lvl w:ilvl="0" w:tplc="0409000F">
      <w:start w:val="3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6D2DB8"/>
    <w:multiLevelType w:val="hybridMultilevel"/>
    <w:tmpl w:val="1D968350"/>
    <w:lvl w:ilvl="0" w:tplc="5D0E692A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4F2AAD"/>
    <w:multiLevelType w:val="hybridMultilevel"/>
    <w:tmpl w:val="4D7C04E8"/>
    <w:lvl w:ilvl="0" w:tplc="5D0E69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BD33D3"/>
    <w:multiLevelType w:val="hybridMultilevel"/>
    <w:tmpl w:val="160633F4"/>
    <w:lvl w:ilvl="0" w:tplc="5D0E69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337A2F"/>
    <w:multiLevelType w:val="hybridMultilevel"/>
    <w:tmpl w:val="9A6EE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C215D4"/>
    <w:multiLevelType w:val="hybridMultilevel"/>
    <w:tmpl w:val="94F632B4"/>
    <w:lvl w:ilvl="0" w:tplc="B6C2B28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B264D7"/>
    <w:multiLevelType w:val="hybridMultilevel"/>
    <w:tmpl w:val="AD10B258"/>
    <w:lvl w:ilvl="0" w:tplc="0409000F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0A733E"/>
    <w:multiLevelType w:val="hybridMultilevel"/>
    <w:tmpl w:val="2BEAF5D4"/>
    <w:lvl w:ilvl="0" w:tplc="0409000F">
      <w:start w:val="3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832490"/>
    <w:multiLevelType w:val="hybridMultilevel"/>
    <w:tmpl w:val="27F0A394"/>
    <w:lvl w:ilvl="0" w:tplc="5D0E692A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5A6E83"/>
    <w:multiLevelType w:val="hybridMultilevel"/>
    <w:tmpl w:val="783889DA"/>
    <w:lvl w:ilvl="0" w:tplc="B6C2B28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537FB6"/>
    <w:multiLevelType w:val="hybridMultilevel"/>
    <w:tmpl w:val="E7683C26"/>
    <w:lvl w:ilvl="0" w:tplc="5D0E69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E27743"/>
    <w:multiLevelType w:val="hybridMultilevel"/>
    <w:tmpl w:val="893E7E56"/>
    <w:lvl w:ilvl="0" w:tplc="FE2EEE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15"/>
  </w:num>
  <w:num w:numId="4">
    <w:abstractNumId w:val="7"/>
  </w:num>
  <w:num w:numId="5">
    <w:abstractNumId w:val="2"/>
  </w:num>
  <w:num w:numId="6">
    <w:abstractNumId w:val="3"/>
  </w:num>
  <w:num w:numId="7">
    <w:abstractNumId w:val="1"/>
  </w:num>
  <w:num w:numId="8">
    <w:abstractNumId w:val="12"/>
  </w:num>
  <w:num w:numId="9">
    <w:abstractNumId w:val="5"/>
  </w:num>
  <w:num w:numId="10">
    <w:abstractNumId w:val="0"/>
  </w:num>
  <w:num w:numId="11">
    <w:abstractNumId w:val="10"/>
  </w:num>
  <w:num w:numId="12">
    <w:abstractNumId w:val="4"/>
  </w:num>
  <w:num w:numId="13">
    <w:abstractNumId w:val="11"/>
  </w:num>
  <w:num w:numId="14">
    <w:abstractNumId w:val="13"/>
  </w:num>
  <w:num w:numId="15">
    <w:abstractNumId w:val="8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695"/>
    <w:rsid w:val="00063400"/>
    <w:rsid w:val="00082C72"/>
    <w:rsid w:val="000E7B71"/>
    <w:rsid w:val="0019352D"/>
    <w:rsid w:val="0019533D"/>
    <w:rsid w:val="00204449"/>
    <w:rsid w:val="00240959"/>
    <w:rsid w:val="002F3234"/>
    <w:rsid w:val="003148DF"/>
    <w:rsid w:val="00337DA1"/>
    <w:rsid w:val="003F51A1"/>
    <w:rsid w:val="00485480"/>
    <w:rsid w:val="004D2352"/>
    <w:rsid w:val="00501AEB"/>
    <w:rsid w:val="005E3C22"/>
    <w:rsid w:val="00733C60"/>
    <w:rsid w:val="00790589"/>
    <w:rsid w:val="007B3CA0"/>
    <w:rsid w:val="007D6A3B"/>
    <w:rsid w:val="007E6FDF"/>
    <w:rsid w:val="00817326"/>
    <w:rsid w:val="008B0695"/>
    <w:rsid w:val="00941303"/>
    <w:rsid w:val="009810ED"/>
    <w:rsid w:val="00A04DF4"/>
    <w:rsid w:val="00A24784"/>
    <w:rsid w:val="00AB3FB4"/>
    <w:rsid w:val="00AC63E8"/>
    <w:rsid w:val="00AF4659"/>
    <w:rsid w:val="00C71874"/>
    <w:rsid w:val="00CC0E63"/>
    <w:rsid w:val="00CF5209"/>
    <w:rsid w:val="00D87B5D"/>
    <w:rsid w:val="00D9656A"/>
    <w:rsid w:val="00DD54A1"/>
    <w:rsid w:val="00E222A5"/>
    <w:rsid w:val="00E43E80"/>
    <w:rsid w:val="00EE3B7F"/>
    <w:rsid w:val="00F16B7E"/>
    <w:rsid w:val="00F45070"/>
    <w:rsid w:val="00FE12C6"/>
    <w:rsid w:val="00FF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06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73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7326"/>
  </w:style>
  <w:style w:type="paragraph" w:styleId="Footer">
    <w:name w:val="footer"/>
    <w:basedOn w:val="Normal"/>
    <w:link w:val="FooterChar"/>
    <w:uiPriority w:val="99"/>
    <w:unhideWhenUsed/>
    <w:rsid w:val="008173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7326"/>
  </w:style>
  <w:style w:type="character" w:styleId="Hyperlink">
    <w:name w:val="Hyperlink"/>
    <w:basedOn w:val="DefaultParagraphFont"/>
    <w:uiPriority w:val="99"/>
    <w:semiHidden/>
    <w:unhideWhenUsed/>
    <w:rsid w:val="00A2478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6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A3B"/>
    <w:rPr>
      <w:rFonts w:ascii="Tahoma" w:hAnsi="Tahoma" w:cs="Tahoma"/>
      <w:sz w:val="16"/>
      <w:szCs w:val="16"/>
    </w:rPr>
  </w:style>
  <w:style w:type="character" w:customStyle="1" w:styleId="tei-placename">
    <w:name w:val="tei-placename"/>
    <w:basedOn w:val="DefaultParagraphFont"/>
    <w:rsid w:val="00FF5407"/>
  </w:style>
  <w:style w:type="character" w:customStyle="1" w:styleId="tei-date">
    <w:name w:val="tei-date"/>
    <w:basedOn w:val="DefaultParagraphFont"/>
    <w:rsid w:val="00FF54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06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73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7326"/>
  </w:style>
  <w:style w:type="paragraph" w:styleId="Footer">
    <w:name w:val="footer"/>
    <w:basedOn w:val="Normal"/>
    <w:link w:val="FooterChar"/>
    <w:uiPriority w:val="99"/>
    <w:unhideWhenUsed/>
    <w:rsid w:val="008173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7326"/>
  </w:style>
  <w:style w:type="character" w:styleId="Hyperlink">
    <w:name w:val="Hyperlink"/>
    <w:basedOn w:val="DefaultParagraphFont"/>
    <w:uiPriority w:val="99"/>
    <w:semiHidden/>
    <w:unhideWhenUsed/>
    <w:rsid w:val="00A2478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6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A3B"/>
    <w:rPr>
      <w:rFonts w:ascii="Tahoma" w:hAnsi="Tahoma" w:cs="Tahoma"/>
      <w:sz w:val="16"/>
      <w:szCs w:val="16"/>
    </w:rPr>
  </w:style>
  <w:style w:type="character" w:customStyle="1" w:styleId="tei-placename">
    <w:name w:val="tei-placename"/>
    <w:basedOn w:val="DefaultParagraphFont"/>
    <w:rsid w:val="00FF5407"/>
  </w:style>
  <w:style w:type="character" w:customStyle="1" w:styleId="tei-date">
    <w:name w:val="tei-date"/>
    <w:basedOn w:val="DefaultParagraphFont"/>
    <w:rsid w:val="00FF54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Worth ISD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Keaton, Samantha</dc:creator>
  <cp:lastModifiedBy>Keaton, Samantha</cp:lastModifiedBy>
  <cp:revision>4</cp:revision>
  <cp:lastPrinted>2018-04-18T18:05:00Z</cp:lastPrinted>
  <dcterms:created xsi:type="dcterms:W3CDTF">2018-04-19T15:02:00Z</dcterms:created>
  <dcterms:modified xsi:type="dcterms:W3CDTF">2018-04-19T15:41:00Z</dcterms:modified>
</cp:coreProperties>
</file>