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1E" w:rsidRDefault="00FF5C1E" w:rsidP="006934B0">
      <w:pPr>
        <w:spacing w:after="0"/>
        <w:jc w:val="center"/>
        <w:rPr>
          <w:rFonts w:ascii="Flange BQ" w:hAnsi="Flange BQ"/>
          <w:b/>
          <w:sz w:val="44"/>
        </w:rPr>
      </w:pPr>
      <w:r w:rsidRPr="006934B0">
        <w:rPr>
          <w:rFonts w:ascii="Flange BQ" w:hAnsi="Flange BQ"/>
          <w:b/>
          <w:sz w:val="44"/>
        </w:rPr>
        <w:t>Revolutionary War Tissue Box</w:t>
      </w:r>
    </w:p>
    <w:p w:rsidR="006934B0" w:rsidRPr="006934B0" w:rsidRDefault="006934B0" w:rsidP="00E357D5">
      <w:pPr>
        <w:jc w:val="center"/>
        <w:rPr>
          <w:rFonts w:ascii="Flange BQ" w:eastAsia="Times New Roman" w:hAnsi="Flange BQ" w:cs="Times New Roman"/>
          <w:b/>
          <w:sz w:val="24"/>
          <w:szCs w:val="24"/>
        </w:rPr>
      </w:pPr>
      <w:r w:rsidRPr="006934B0">
        <w:rPr>
          <w:rFonts w:ascii="Flange BQ" w:eastAsia="Times New Roman" w:hAnsi="Flange BQ" w:cs="Times New Roman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464B1" wp14:editId="5C77B3EA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2105025" cy="9906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7D5" w:rsidRPr="00E357D5" w:rsidRDefault="00E357D5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E357D5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Purpose:</w:t>
                            </w:r>
                            <w:r w:rsidRPr="00E357D5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Students will create a Revolutionary War Tissue Box as a review tool for people, events and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pt;margin-top:3.15pt;width:165.7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HSkQIAALoFAAAOAAAAZHJzL2Uyb0RvYy54bWysVMlu2zAQvRfoPxC8N5KNOIsROXATpCgQ&#10;pEGTImeaImOhJIclx5bcr++QkpekuaToRSI5b7Y3y8VlZw1bqxAbcBUfHZWcKSehbtxzxX883nw6&#10;4yyicLUw4FTFNyryy9nHDxetn6oxLMHUKjAy4uK09RVfIvppUUS5VFbEI/DKkVBDsALpGp6LOoiW&#10;rFtTjMvypGgh1D6AVDHS63Uv5LNsX2sl8ZvWUSEzFafYMH9D/i7St5hdiOlzEH7ZyCEM8Q9RWNE4&#10;crozdS1QsFVo/jJlGxkggsYjCbYArRupcg6Uzah8lc3DUniVcyFyot/RFP+fWXm3vg+sqal2nDlh&#10;qUSPqkP2GTo2Suy0Pk4J9OAJhh09J+TwHukxJd3pYNOf0mEkJ543O26TMUmP41E5KccTziTJzs/L&#10;kzKTX+y1fYj4RYFl6VDxQLXLlIr1bUTySNAtJDmLYJr6pjEmX1K/qCsT2FpQpQ3mGEnjBco41lIk&#10;Z5PTSbb8Qphbbm8CuzdMkEHjkj+VW2uIK1HUU5FPuDEqYYz7rjRRmxl5I0ghpXK7QDM6oTSl9B7F&#10;Ab+P6j3KfR6kkT2Dw52ybRyEnqWX3NY/t8ToHk+VOcg7HbFbdENPDZ2ygHpDDRSgH8Do5U1DVb4V&#10;Ee9FoImjnqEtgt/oow1QlWA4cbaE8Put94SnQSApZy1NcMXjr5UIijPz1dGInI+Oj9PI58vx5HRM&#10;l3AoWRxK3MpeAbUOjQFFl48Jj2Z71AHsEy2befJKIuEk+a44bo9X2O8VWlZSzecZREPuBd66By+T&#10;6cRy6uHH7kkEPzQ60ojcwXbWxfRVv/fYpOlgvkLQTR6GxHPP6sA/LYg8I8MySxvo8J5R+5U7+wMA&#10;AP//AwBQSwMEFAAGAAgAAAAhABmSGXDgAAAACQEAAA8AAABkcnMvZG93bnJldi54bWxMj09Pg0AU&#10;xO9N/A6bZ+KtXf5YIsjSGBN7sIfG4sHjAk8gsm8Ju23BT+/zpMfJTGZ+k+9mM4gLTq63pCDcBCCQ&#10;atv01Cp4L1/WDyCc19TowRIqWNDBrrhZ5Tpr7JXe8HLyreAScplW0Hk/ZlK6ukOj3caOSOx92slo&#10;z3JqZTPpK5ebQUZBkEije+KFTo/43GH9dTobBR/HJDzsq/L+dUnL7TfW+8OSRkrd3c5PjyA8zv4v&#10;DL/4jA4FM1X2TI0Tg4J1GPEXryCJQbAfh+kWRMXBJIpBFrn8/6D4AQAA//8DAFBLAQItABQABgAI&#10;AAAAIQC2gziS/gAAAOEBAAATAAAAAAAAAAAAAAAAAAAAAABbQ29udGVudF9UeXBlc10ueG1sUEsB&#10;Ai0AFAAGAAgAAAAhADj9If/WAAAAlAEAAAsAAAAAAAAAAAAAAAAALwEAAF9yZWxzLy5yZWxzUEsB&#10;Ai0AFAAGAAgAAAAhAKsXMdKRAgAAugUAAA4AAAAAAAAAAAAAAAAALgIAAGRycy9lMm9Eb2MueG1s&#10;UEsBAi0AFAAGAAgAAAAhABmSGXDgAAAACQEAAA8AAAAAAAAAAAAAAAAA6wQAAGRycy9kb3ducmV2&#10;LnhtbFBLBQYAAAAABAAEAPMAAAD4BQAAAAA=&#10;" fillcolor="white [3201]" strokecolor="black [3213]" strokeweight="2.25pt">
                <v:textbox>
                  <w:txbxContent>
                    <w:p w:rsidR="00E357D5" w:rsidRPr="00E357D5" w:rsidRDefault="00E357D5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E357D5">
                        <w:rPr>
                          <w:rFonts w:asciiTheme="majorHAnsi" w:hAnsiTheme="majorHAnsi"/>
                          <w:b/>
                          <w:sz w:val="24"/>
                        </w:rPr>
                        <w:t>Purpose:</w:t>
                      </w:r>
                      <w:r w:rsidRPr="00E357D5">
                        <w:rPr>
                          <w:rFonts w:asciiTheme="majorHAnsi" w:hAnsiTheme="majorHAnsi"/>
                          <w:sz w:val="24"/>
                        </w:rPr>
                        <w:t xml:space="preserve"> Students will create a Revolutionary War Tissue Box as a review tool for people, events and dates.</w:t>
                      </w:r>
                    </w:p>
                  </w:txbxContent>
                </v:textbox>
              </v:shape>
            </w:pict>
          </mc:Fallback>
        </mc:AlternateContent>
      </w:r>
      <w:r w:rsidRPr="006934B0">
        <w:rPr>
          <w:rFonts w:ascii="Flange BQ" w:eastAsia="Times New Roman" w:hAnsi="Flange BQ" w:cs="Times New Roman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1CDC5" wp14:editId="2B5FC17B">
                <wp:simplePos x="0" y="0"/>
                <wp:positionH relativeFrom="column">
                  <wp:posOffset>2181225</wp:posOffset>
                </wp:positionH>
                <wp:positionV relativeFrom="paragraph">
                  <wp:posOffset>40005</wp:posOffset>
                </wp:positionV>
                <wp:extent cx="4781550" cy="9906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7D5" w:rsidRPr="00E357D5" w:rsidRDefault="00E357D5" w:rsidP="00E357D5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Grading: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57D5">
                              <w:rPr>
                                <w:rFonts w:asciiTheme="majorHAnsi" w:eastAsia="Times New Roman" w:hAnsiTheme="majorHAnsi" w:cs="Times New Roman"/>
                                <w:bCs/>
                                <w:sz w:val="24"/>
                                <w:szCs w:val="24"/>
                              </w:rPr>
                              <w:t>Awesome projects will receive full credit.  Substandard products will receive fewer points.  Not following instructions will result in lower points or having the product rejected.</w:t>
                            </w: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 Take your time, use your brain and ask questions if needed to ensure you receive full credit. </w:t>
                            </w:r>
                          </w:p>
                          <w:p w:rsidR="00E357D5" w:rsidRPr="00E357D5" w:rsidRDefault="00E357D5" w:rsidP="00E357D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1.75pt;margin-top:3.15pt;width:376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obkQIAALMFAAAOAAAAZHJzL2Uyb0RvYy54bWysVEtv2zAMvg/YfxB0X50ESR9BnSJr0WFA&#10;0RZth54VWWqEyaImMbGzXz9Kdh7teumwi02JHyny4+P8oq0tW6sQDbiSD48GnCknoTLupeQ/nq6/&#10;nHIWUbhKWHCq5BsV+cXs86fzxk/VCJZgKxUYOXFx2viSLxH9tCiiXKpaxCPwypFSQ6gF0jG8FFUQ&#10;DXmvbTEaDI6LBkLlA0gVI91edUo+y/61VhLvtI4KmS05xYb5G/J3kb7F7FxMX4LwSyP7MMQ/RFEL&#10;4+jRnasrgYKtgvnLVW1kgAgajyTUBWhtpMo5UDbDwZtsHpfCq5wLkRP9jqb4/9zK2/V9YKYq+Ygz&#10;J2oq0ZNqkX2Flo0SO42PUwI9eoJhS9dU5e19pMuUdKtDnf6UDiM98bzZcZucSbocn5wOJxNSSdKd&#10;nQ2OB5n8Ym/tQ8RvCmqWhJIHql2mVKxvIlIkBN1C0mMRrKmujbX5kPpFXdrA1oIqbTHHSBavUNax&#10;hhI9nZxMsudXytxyexfYvuOCHFqX3lO5tfq4EkUdFVnCjVUJY92D0kRtZuSdIIWUyu0CzeiE0pTS&#10;Rwx7/D6qjxh3eZBFfhkc7oxr4yB0LL3mtvq5JUZ3eKrMQd5JxHbR9q2zgGpDnROgm7zo5bWh8t6I&#10;iPci0KhRR9D6wDv6aAtUHuglzpYQfr93n/A0AaTlrKHRLXn8tRJBcWa/O5qNs+F4nGY9H8aTkxEd&#10;wqFmcahxq/oSqGeGtKi8zGLCo92KOkD9TFtmnl4llXCS3i45bsVL7BYKbSmp5vMMoun2Am/co5fJ&#10;daI3Ne9T+yyC7zscaTZuYTvkYvqm0TtssnQwXyFok6cgEdyx2hNPmyEPR7/F0uo5PGfUftfO/gAA&#10;AP//AwBQSwMEFAAGAAgAAAAhAJuZ91nhAAAACgEAAA8AAABkcnMvZG93bnJldi54bWxMjzFPwzAQ&#10;hXck/oN1SGzUadJaJI1TISQ60AHRMDA68TWJiO0odtuEX891otvdvad338u3k+nZGUffOSthuYiA&#10;oa2d7mwj4at8e3oG5oOyWvXOooQZPWyL+7tcZdpd7CeeD6FhFGJ9piS0IQwZ575u0Si/cANa0o5u&#10;NCrQOjZcj+pC4abncRQJblRn6UOrBnxtsf45nIyE7w+x3O+qcvU+p+X6F+vdfk5jKR8fppcNsIBT&#10;+DfDFZ/QoSCmyp2s9qyXkKySNVkliATYVY9SQYeKJhEnwIuc31Yo/gAAAP//AwBQSwECLQAUAAYA&#10;CAAAACEAtoM4kv4AAADhAQAAEwAAAAAAAAAAAAAAAAAAAAAAW0NvbnRlbnRfVHlwZXNdLnhtbFBL&#10;AQItABQABgAIAAAAIQA4/SH/1gAAAJQBAAALAAAAAAAAAAAAAAAAAC8BAABfcmVscy8ucmVsc1BL&#10;AQItABQABgAIAAAAIQDX+robkQIAALMFAAAOAAAAAAAAAAAAAAAAAC4CAABkcnMvZTJvRG9jLnht&#10;bFBLAQItABQABgAIAAAAIQCbmfdZ4QAAAAoBAAAPAAAAAAAAAAAAAAAAAOsEAABkcnMvZG93bnJl&#10;di54bWxQSwUGAAAAAAQABADzAAAA+QUAAAAA&#10;" fillcolor="white [3201]" strokecolor="black [3213]" strokeweight="2.25pt">
                <v:textbox>
                  <w:txbxContent>
                    <w:p w:rsidR="00E357D5" w:rsidRPr="00E357D5" w:rsidRDefault="00E357D5" w:rsidP="00E357D5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</w:rPr>
                        <w:t>Grading: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357D5">
                        <w:rPr>
                          <w:rFonts w:asciiTheme="majorHAnsi" w:eastAsia="Times New Roman" w:hAnsiTheme="majorHAnsi" w:cs="Times New Roman"/>
                          <w:bCs/>
                          <w:sz w:val="24"/>
                          <w:szCs w:val="24"/>
                        </w:rPr>
                        <w:t>Awesome projects will receive full credit.  Substandard products will receive fewer points.  Not following instructions will result in lower points or having the product rejected.</w:t>
                      </w: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 Take your time, use your brain and ask questions if needed to ensure you receive full credit. </w:t>
                      </w:r>
                    </w:p>
                    <w:p w:rsidR="00E357D5" w:rsidRPr="00E357D5" w:rsidRDefault="00E357D5" w:rsidP="00E357D5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7D5" w:rsidRDefault="00E357D5" w:rsidP="00FF5C1E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6934B0" w:rsidRDefault="006934B0" w:rsidP="00FF5C1E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FF5C1E" w:rsidRPr="00E357D5" w:rsidRDefault="00FF5C1E" w:rsidP="00FF5C1E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</w:p>
    <w:p w:rsidR="00E357D5" w:rsidRDefault="00E357D5" w:rsidP="00E357D5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E357D5" w:rsidRDefault="006934B0" w:rsidP="00E357D5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7C9FA" wp14:editId="49AC59EE">
                <wp:simplePos x="0" y="0"/>
                <wp:positionH relativeFrom="column">
                  <wp:posOffset>-83185</wp:posOffset>
                </wp:positionH>
                <wp:positionV relativeFrom="paragraph">
                  <wp:posOffset>135255</wp:posOffset>
                </wp:positionV>
                <wp:extent cx="3829050" cy="66960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7D5" w:rsidRPr="00E357D5" w:rsidRDefault="00E357D5" w:rsidP="00E357D5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iCs/>
                                <w:sz w:val="28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iCs/>
                                <w:sz w:val="28"/>
                                <w:szCs w:val="24"/>
                              </w:rPr>
                              <w:t>The Do’s: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You must </w:t>
                            </w:r>
                            <w:r w:rsidRPr="00E357D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NEATLY</w:t>
                            </w: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decorate the tissue box with construction or butcher paper or paint the box/paper. 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The box of tissues must be large and rectangular. Thin rectangular or small square shaped boxes will not be accepted.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Be sure to cut a hole in the construction paper (or other covering) which allows the tissues to be dispensed. 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On the box you will display: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2160"/>
                                <w:tab w:val="num" w:pos="12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Top – Title for project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2160"/>
                                <w:tab w:val="num" w:pos="12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Long Side #1- Pre-Revolutionary Events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880"/>
                                <w:tab w:val="num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9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Name &amp; year </w:t>
                            </w:r>
                            <w:r w:rsidR="006934B0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f 3 most important events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880"/>
                                <w:tab w:val="num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9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Brief description of why significant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880"/>
                                <w:tab w:val="num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9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Image to represent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2160"/>
                                <w:tab w:val="num" w:pos="12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Long Side #2 – Key People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880"/>
                                <w:tab w:val="num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9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5 people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880"/>
                                <w:tab w:val="num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9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880"/>
                                <w:tab w:val="num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9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Image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880"/>
                                <w:tab w:val="num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9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Brief description of role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2160"/>
                                <w:tab w:val="num" w:pos="12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Short Side #1 – Battles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880"/>
                                <w:tab w:val="num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9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Chronological order on timeline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3"/>
                                <w:numId w:val="1"/>
                              </w:numPr>
                              <w:tabs>
                                <w:tab w:val="clear" w:pos="3600"/>
                                <w:tab w:val="num" w:pos="21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Lexington &amp; Concord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3"/>
                                <w:numId w:val="1"/>
                              </w:numPr>
                              <w:tabs>
                                <w:tab w:val="clear" w:pos="3600"/>
                                <w:tab w:val="num" w:pos="21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Bunker Hill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3"/>
                                <w:numId w:val="1"/>
                              </w:numPr>
                              <w:tabs>
                                <w:tab w:val="clear" w:pos="3600"/>
                                <w:tab w:val="num" w:pos="21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Saratoga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3"/>
                                <w:numId w:val="1"/>
                              </w:numPr>
                              <w:tabs>
                                <w:tab w:val="clear" w:pos="3600"/>
                                <w:tab w:val="num" w:pos="1710"/>
                                <w:tab w:val="num" w:pos="21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Yorktown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880"/>
                                <w:tab w:val="num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9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Significance of each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2160"/>
                                <w:tab w:val="num" w:pos="12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Short Side #2 – Primary Source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880"/>
                                <w:tab w:val="num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9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Choose one primary source 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2160"/>
                                <w:tab w:val="num" w:pos="12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6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Bottom – Name &amp; Period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Search your textbook and notes for ideas. 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There must be visuals to convey the topic– maps, photos, diagrams, charts, drawings, etc. </w:t>
                            </w:r>
                          </w:p>
                          <w:p w:rsidR="00E357D5" w:rsidRDefault="00E357D5" w:rsidP="00E357D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Be creative, neat and colorful.</w:t>
                            </w:r>
                          </w:p>
                          <w:p w:rsidR="00E357D5" w:rsidRDefault="00E35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.55pt;margin-top:10.65pt;width:301.5pt;height:52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84mAIAALsFAAAOAAAAZHJzL2Uyb0RvYy54bWysVE1PGzEQvVfqf7B8L5sEEkLEBqUgqkoI&#10;UKHi7HhtYmF7XNvJbvrrGXt3Q/i4UPWya3vePM88z8zpWWM02QgfFNiSDg8GlAjLoVL2saS/7y+/&#10;TSkJkdmKabCipFsR6Nn865fT2s3ECFagK+EJktgwq11JVzG6WVEEvhKGhQNwwqJRgjcs4tY/FpVn&#10;NbIbXYwGg0lRg6+cBy5CwNOL1kjnmV9KweONlEFEokuKscX89fm7TN9ifspmj565leJdGOwfojBM&#10;Wbx0R3XBIiNrr95RGcU9BJDxgIMpQErFRc4BsxkO3mRzt2JO5FxQnOB2MoX/R8uvN7eeqKqkh5RY&#10;ZvCJ7kUTyXdoyGFSp3ZhhqA7h7DY4DG+cn8e8DAl3Uhv0h/TIWhHnbc7bRMZx8PD6ehkMEYTR9tk&#10;cjIZHI8TT/Hi7nyIPwQYkhYl9fh4WVO2uQqxhfaQdFsArapLpXXepIIR59qTDcOn1jEHieSvUNqS&#10;uqSj6RjvfkeRuHcES834UxffHgUSaps8Ra6tLq6kUatFXsWtFgmj7S8hUdssyQdBMs6F3QWa0Qkl&#10;MaXPOHb4l6g+49zmgR75ZrBx52yUBd+q9Frb6qnXVrZ4fMS9vNMyNssmF9WoL5UlVFusIA9tBwbH&#10;LxXqfcVCvGUeWw4rA8dIvMGP1ICvBN2KkhX4vx+dJzx2AlopqbGFSxr+rJkXlOifFnvkZHh0lHo+&#10;b47GxyPc+H3Lct9i1+YcsHSGOLAcz8uEj7pfSg/mAafNIt2KJmY53l3S2C/PYztYcFpxsVhkEHa5&#10;Y/HK3jmeqJPKqc7umwfmXVfoEXvkGvpmZ7M39d5ik6eFxTqCVLkZks6tqp3+OCFyO3XTLI2g/X1G&#10;vczc+TMAAAD//wMAUEsDBBQABgAIAAAAIQB1pMXD4AAAAAsBAAAPAAAAZHJzL2Rvd25yZXYueG1s&#10;TI/LTsMwEEX3SPyDNUjsWietCmmIUwHisSuiPLp14mls4UcUO234e4YVLEf36N4z1WZylh1xiCZ4&#10;Afk8A4a+Dcr4TsD72+OsABaT9Era4FHAN0bY1OdnlSxVOPlXPO5Sx6jEx1IK0Cn1Jeex1ehknIce&#10;PWWHMDiZ6Bw6rgZ5onJn+SLLrriTxtOClj3ea2y/dqMT8PF8p+3+4MZm//Bp+Ysy09PWCHF5Md3e&#10;AEs4pT8YfvVJHWpyasLoVWRWwCxf5oQKWORLYASsivUaWENkdr0qgNcV//9D/QMAAP//AwBQSwEC&#10;LQAUAAYACAAAACEAtoM4kv4AAADhAQAAEwAAAAAAAAAAAAAAAAAAAAAAW0NvbnRlbnRfVHlwZXNd&#10;LnhtbFBLAQItABQABgAIAAAAIQA4/SH/1gAAAJQBAAALAAAAAAAAAAAAAAAAAC8BAABfcmVscy8u&#10;cmVsc1BLAQItABQABgAIAAAAIQBX9F84mAIAALsFAAAOAAAAAAAAAAAAAAAAAC4CAABkcnMvZTJv&#10;RG9jLnhtbFBLAQItABQABgAIAAAAIQB1pMXD4AAAAAsBAAAPAAAAAAAAAAAAAAAAAPIEAABkcnMv&#10;ZG93bnJldi54bWxQSwUGAAAAAAQABADzAAAA/wUAAAAA&#10;" fillcolor="white [3201]" strokeweight="2.25pt">
                <v:textbox>
                  <w:txbxContent>
                    <w:p w:rsidR="00E357D5" w:rsidRPr="00E357D5" w:rsidRDefault="00E357D5" w:rsidP="00E357D5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i/>
                          <w:iCs/>
                          <w:sz w:val="28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b/>
                          <w:i/>
                          <w:iCs/>
                          <w:sz w:val="28"/>
                          <w:szCs w:val="24"/>
                        </w:rPr>
                        <w:t>The Do’s:</w:t>
                      </w:r>
                    </w:p>
                    <w:p w:rsidR="00E357D5" w:rsidRPr="00E357D5" w:rsidRDefault="00E357D5" w:rsidP="00E357D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num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You must </w:t>
                      </w:r>
                      <w:r w:rsidRPr="00E357D5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NEATLY</w:t>
                      </w: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decorate the tissue box with construction or butcher paper or paint the box/paper. </w:t>
                      </w:r>
                    </w:p>
                    <w:p w:rsidR="00E357D5" w:rsidRPr="00E357D5" w:rsidRDefault="00E357D5" w:rsidP="00E357D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num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The box of tissues must be large and rectangular. Thin rectangular or small square shaped boxes will not be accepted.</w:t>
                      </w:r>
                    </w:p>
                    <w:p w:rsidR="00E357D5" w:rsidRPr="00E357D5" w:rsidRDefault="00E357D5" w:rsidP="00E357D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num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i/>
                          <w:iCs/>
                          <w:sz w:val="24"/>
                          <w:szCs w:val="24"/>
                        </w:rPr>
                        <w:t xml:space="preserve">Be sure to cut a hole in the construction paper (or other covering) which allows the tissues to be dispensed. </w:t>
                      </w:r>
                    </w:p>
                    <w:p w:rsidR="00E357D5" w:rsidRPr="00E357D5" w:rsidRDefault="00E357D5" w:rsidP="00E357D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num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On the box you will display:</w:t>
                      </w:r>
                    </w:p>
                    <w:p w:rsidR="00E357D5" w:rsidRPr="00E357D5" w:rsidRDefault="00E357D5" w:rsidP="00E357D5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2160"/>
                          <w:tab w:val="num" w:pos="12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Top – Title for project</w:t>
                      </w:r>
                    </w:p>
                    <w:p w:rsidR="00E357D5" w:rsidRPr="00E357D5" w:rsidRDefault="00E357D5" w:rsidP="00E357D5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2160"/>
                          <w:tab w:val="num" w:pos="12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Long Side #1- Pre-Revolutionary Events</w:t>
                      </w:r>
                    </w:p>
                    <w:p w:rsidR="00E357D5" w:rsidRPr="00E357D5" w:rsidRDefault="00E357D5" w:rsidP="00E357D5">
                      <w:pPr>
                        <w:numPr>
                          <w:ilvl w:val="2"/>
                          <w:numId w:val="4"/>
                        </w:numPr>
                        <w:tabs>
                          <w:tab w:val="clear" w:pos="2880"/>
                          <w:tab w:val="num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89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Name &amp; year </w:t>
                      </w:r>
                      <w:r w:rsidR="006934B0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o</w:t>
                      </w: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f 3 most important events</w:t>
                      </w:r>
                    </w:p>
                    <w:p w:rsidR="00E357D5" w:rsidRPr="00E357D5" w:rsidRDefault="00E357D5" w:rsidP="00E357D5">
                      <w:pPr>
                        <w:numPr>
                          <w:ilvl w:val="2"/>
                          <w:numId w:val="4"/>
                        </w:numPr>
                        <w:tabs>
                          <w:tab w:val="clear" w:pos="2880"/>
                          <w:tab w:val="num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89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Brief description of why significant</w:t>
                      </w:r>
                    </w:p>
                    <w:p w:rsidR="00E357D5" w:rsidRPr="00E357D5" w:rsidRDefault="00E357D5" w:rsidP="00E357D5">
                      <w:pPr>
                        <w:numPr>
                          <w:ilvl w:val="2"/>
                          <w:numId w:val="4"/>
                        </w:numPr>
                        <w:tabs>
                          <w:tab w:val="clear" w:pos="2880"/>
                          <w:tab w:val="num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89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Image to represent</w:t>
                      </w:r>
                    </w:p>
                    <w:p w:rsidR="00E357D5" w:rsidRPr="00E357D5" w:rsidRDefault="00E357D5" w:rsidP="00E357D5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2160"/>
                          <w:tab w:val="num" w:pos="12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Long Side #2 – Key People</w:t>
                      </w:r>
                    </w:p>
                    <w:p w:rsidR="00E357D5" w:rsidRPr="00E357D5" w:rsidRDefault="00E357D5" w:rsidP="00E357D5">
                      <w:pPr>
                        <w:numPr>
                          <w:ilvl w:val="2"/>
                          <w:numId w:val="4"/>
                        </w:numPr>
                        <w:tabs>
                          <w:tab w:val="clear" w:pos="2880"/>
                          <w:tab w:val="num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89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5 people</w:t>
                      </w:r>
                    </w:p>
                    <w:p w:rsidR="00E357D5" w:rsidRPr="00E357D5" w:rsidRDefault="00E357D5" w:rsidP="00E357D5">
                      <w:pPr>
                        <w:numPr>
                          <w:ilvl w:val="2"/>
                          <w:numId w:val="4"/>
                        </w:numPr>
                        <w:tabs>
                          <w:tab w:val="clear" w:pos="2880"/>
                          <w:tab w:val="num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89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Name</w:t>
                      </w:r>
                    </w:p>
                    <w:p w:rsidR="00E357D5" w:rsidRPr="00E357D5" w:rsidRDefault="00E357D5" w:rsidP="00E357D5">
                      <w:pPr>
                        <w:numPr>
                          <w:ilvl w:val="2"/>
                          <w:numId w:val="4"/>
                        </w:numPr>
                        <w:tabs>
                          <w:tab w:val="clear" w:pos="2880"/>
                          <w:tab w:val="num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89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Image</w:t>
                      </w:r>
                    </w:p>
                    <w:p w:rsidR="00E357D5" w:rsidRPr="00E357D5" w:rsidRDefault="00E357D5" w:rsidP="00E357D5">
                      <w:pPr>
                        <w:numPr>
                          <w:ilvl w:val="2"/>
                          <w:numId w:val="4"/>
                        </w:numPr>
                        <w:tabs>
                          <w:tab w:val="clear" w:pos="2880"/>
                          <w:tab w:val="num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89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Brief description of role</w:t>
                      </w:r>
                    </w:p>
                    <w:p w:rsidR="00E357D5" w:rsidRPr="00E357D5" w:rsidRDefault="00E357D5" w:rsidP="00E357D5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2160"/>
                          <w:tab w:val="num" w:pos="12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Short Side #1 – Battles</w:t>
                      </w:r>
                    </w:p>
                    <w:p w:rsidR="00E357D5" w:rsidRPr="00E357D5" w:rsidRDefault="00E357D5" w:rsidP="00E357D5">
                      <w:pPr>
                        <w:numPr>
                          <w:ilvl w:val="2"/>
                          <w:numId w:val="4"/>
                        </w:numPr>
                        <w:tabs>
                          <w:tab w:val="clear" w:pos="2880"/>
                          <w:tab w:val="num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89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Chronological order on timeline</w:t>
                      </w:r>
                    </w:p>
                    <w:p w:rsidR="00E357D5" w:rsidRPr="00E357D5" w:rsidRDefault="00E357D5" w:rsidP="00E357D5">
                      <w:pPr>
                        <w:numPr>
                          <w:ilvl w:val="3"/>
                          <w:numId w:val="1"/>
                        </w:numPr>
                        <w:tabs>
                          <w:tab w:val="clear" w:pos="3600"/>
                          <w:tab w:val="num" w:pos="21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Lexington &amp; Concord</w:t>
                      </w:r>
                    </w:p>
                    <w:p w:rsidR="00E357D5" w:rsidRPr="00E357D5" w:rsidRDefault="00E357D5" w:rsidP="00E357D5">
                      <w:pPr>
                        <w:numPr>
                          <w:ilvl w:val="3"/>
                          <w:numId w:val="1"/>
                        </w:numPr>
                        <w:tabs>
                          <w:tab w:val="clear" w:pos="3600"/>
                          <w:tab w:val="num" w:pos="21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Bunker Hill</w:t>
                      </w:r>
                    </w:p>
                    <w:p w:rsidR="00E357D5" w:rsidRPr="00E357D5" w:rsidRDefault="00E357D5" w:rsidP="00E357D5">
                      <w:pPr>
                        <w:numPr>
                          <w:ilvl w:val="3"/>
                          <w:numId w:val="1"/>
                        </w:numPr>
                        <w:tabs>
                          <w:tab w:val="clear" w:pos="3600"/>
                          <w:tab w:val="num" w:pos="21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Saratoga</w:t>
                      </w:r>
                    </w:p>
                    <w:p w:rsidR="00E357D5" w:rsidRPr="00E357D5" w:rsidRDefault="00E357D5" w:rsidP="00E357D5">
                      <w:pPr>
                        <w:numPr>
                          <w:ilvl w:val="3"/>
                          <w:numId w:val="1"/>
                        </w:numPr>
                        <w:tabs>
                          <w:tab w:val="clear" w:pos="3600"/>
                          <w:tab w:val="num" w:pos="1710"/>
                          <w:tab w:val="num" w:pos="21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Yorktown</w:t>
                      </w:r>
                    </w:p>
                    <w:p w:rsidR="00E357D5" w:rsidRPr="00E357D5" w:rsidRDefault="00E357D5" w:rsidP="00E357D5">
                      <w:pPr>
                        <w:numPr>
                          <w:ilvl w:val="2"/>
                          <w:numId w:val="4"/>
                        </w:numPr>
                        <w:tabs>
                          <w:tab w:val="clear" w:pos="2880"/>
                          <w:tab w:val="num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89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Significance of each</w:t>
                      </w:r>
                    </w:p>
                    <w:p w:rsidR="00E357D5" w:rsidRPr="00E357D5" w:rsidRDefault="00E357D5" w:rsidP="00E357D5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2160"/>
                          <w:tab w:val="num" w:pos="12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Short Side #2 – Primary Source</w:t>
                      </w:r>
                    </w:p>
                    <w:p w:rsidR="00E357D5" w:rsidRPr="00E357D5" w:rsidRDefault="00E357D5" w:rsidP="00E357D5">
                      <w:pPr>
                        <w:numPr>
                          <w:ilvl w:val="2"/>
                          <w:numId w:val="4"/>
                        </w:numPr>
                        <w:tabs>
                          <w:tab w:val="clear" w:pos="2880"/>
                          <w:tab w:val="num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89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Choose one primary source </w:t>
                      </w:r>
                    </w:p>
                    <w:p w:rsidR="00E357D5" w:rsidRPr="00E357D5" w:rsidRDefault="00E357D5" w:rsidP="00E357D5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2160"/>
                          <w:tab w:val="num" w:pos="12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6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Bottom – Name &amp; Period</w:t>
                      </w:r>
                    </w:p>
                    <w:p w:rsidR="00E357D5" w:rsidRPr="00E357D5" w:rsidRDefault="00E357D5" w:rsidP="00E357D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num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Search your textbook and notes for ideas. </w:t>
                      </w:r>
                    </w:p>
                    <w:p w:rsidR="00E357D5" w:rsidRPr="00E357D5" w:rsidRDefault="00E357D5" w:rsidP="00E357D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num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There must be visuals to convey the topic– maps, photos, diagrams, charts, drawings, etc. </w:t>
                      </w:r>
                    </w:p>
                    <w:p w:rsidR="00E357D5" w:rsidRDefault="00E357D5" w:rsidP="00E357D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num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Be creative, neat and colorful.</w:t>
                      </w:r>
                    </w:p>
                    <w:p w:rsidR="00E357D5" w:rsidRDefault="00E357D5"/>
                  </w:txbxContent>
                </v:textbox>
              </v:shape>
            </w:pict>
          </mc:Fallback>
        </mc:AlternateContent>
      </w:r>
      <w:r w:rsidRPr="00966975">
        <w:rPr>
          <w:rFonts w:asciiTheme="majorHAnsi" w:eastAsia="Times New Roman" w:hAnsiTheme="majorHAnsi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CBD5BBE" wp14:editId="67756B87">
            <wp:simplePos x="0" y="0"/>
            <wp:positionH relativeFrom="column">
              <wp:posOffset>3907155</wp:posOffset>
            </wp:positionH>
            <wp:positionV relativeFrom="paragraph">
              <wp:posOffset>180340</wp:posOffset>
            </wp:positionV>
            <wp:extent cx="3038475" cy="2278380"/>
            <wp:effectExtent l="38100" t="38100" r="47625" b="45720"/>
            <wp:wrapNone/>
            <wp:docPr id="5" name="Picture 5" descr="http://3.bp.blogspot.com/-2v7QJaHbRKI/UDgqnS1fXFI/AAAAAAAAAK4/7ROuX4OKWj0/s1600/P824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2v7QJaHbRKI/UDgqnS1fXFI/AAAAAAAAAK4/7ROuX4OKWj0/s1600/P8240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3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562292B" wp14:editId="71D211F6">
            <wp:simplePos x="0" y="0"/>
            <wp:positionH relativeFrom="column">
              <wp:posOffset>3898900</wp:posOffset>
            </wp:positionH>
            <wp:positionV relativeFrom="paragraph">
              <wp:posOffset>2650490</wp:posOffset>
            </wp:positionV>
            <wp:extent cx="3044825" cy="1781175"/>
            <wp:effectExtent l="38100" t="38100" r="41275" b="47625"/>
            <wp:wrapNone/>
            <wp:docPr id="6" name="Picture 6" descr="http://4.bp.blogspot.com/-sO9HmtDP15s/UIVsneDjETI/AAAAAAAAAfM/iXJwvMwULyw/s1600/3-100_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sO9HmtDP15s/UIVsneDjETI/AAAAAAAAAfM/iXJwvMwULyw/s1600/3-100_2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81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97C32" wp14:editId="39BE58C4">
                <wp:simplePos x="0" y="0"/>
                <wp:positionH relativeFrom="column">
                  <wp:posOffset>3907790</wp:posOffset>
                </wp:positionH>
                <wp:positionV relativeFrom="paragraph">
                  <wp:posOffset>4631055</wp:posOffset>
                </wp:positionV>
                <wp:extent cx="3048000" cy="22098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7D5" w:rsidRPr="00E357D5" w:rsidRDefault="00E357D5" w:rsidP="00E357D5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iCs/>
                                <w:sz w:val="28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iCs/>
                                <w:sz w:val="28"/>
                                <w:szCs w:val="24"/>
                              </w:rPr>
                              <w:t>The Don’ts: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4"/>
                              </w:rPr>
                              <w:t>NO GLITTER!!!!!!</w:t>
                            </w: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 Nothing with glitter on it will be accepted.  It’s the gift that keeps on giving!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4"/>
                              </w:rPr>
                              <w:t xml:space="preserve">NO DIRT OR PLANT MATERIAL! </w:t>
                            </w: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Please do not glue or plant material dirt to the top of the box.</w:t>
                            </w:r>
                          </w:p>
                          <w:p w:rsidR="00E357D5" w:rsidRPr="00E357D5" w:rsidRDefault="00E357D5" w:rsidP="00E357D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hanging="270"/>
                              <w:textAlignment w:val="baseline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Do not use any material that you would not want to</w:t>
                            </w:r>
                            <w:r w:rsidR="00EE4D20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show up</w:t>
                            </w: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on a tissue</w:t>
                            </w:r>
                            <w:r w:rsidR="00EE4D20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someone would</w:t>
                            </w: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use to wipe </w:t>
                            </w:r>
                            <w:r w:rsidR="00EE4D20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their</w:t>
                            </w:r>
                            <w:r w:rsidRPr="00E357D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nose.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07.7pt;margin-top:364.65pt;width:240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gUlgIAALsFAAAOAAAAZHJzL2Uyb0RvYy54bWysVFFP2zAQfp+0/2D5fSQtZZSKFHUgpkkI&#10;0GDi2XVsamH7PNtt0v16zk5SCuOFaS+J7fv83d3nuzs9a40mG+GDAlvR0UFJibAcamUfK/rr/vLL&#10;lJIQma2ZBisquhWBns0/fzpt3EyMYQW6Fp4giQ2zxlV0FaObFUXgK2FYOAAnLBoleMMibv1jUXvW&#10;ILvRxbgsvxYN+Np54CIEPL3ojHSe+aUUPN5IGUQkuqIYW8xfn7/L9C3mp2z26JlbKd6Hwf4hCsOU&#10;Rac7qgsWGVl79ReVUdxDABkPOJgCpFRc5Bwwm1H5Jpu7FXMi54LiBLeTKfw/Wn69ufVE1RWdUGKZ&#10;wSe6F20k36Alk6RO48IMQXcOYbHFY3zl4TzgYUq6ld6kP6ZD0I46b3faJjKOh4flZFqWaOJoG4/L&#10;E9wlnuLluvMhfhdgSFpU1OPjZU3Z5irEDjpAkrcAWtWXSuu8SQUjzrUnG4ZPrWMOEslfobQlDXqf&#10;Hh0fZeZXxsS9I1hqxp/6+PZQSKht8idybfVxJY06LfIqbrVIGG1/ConaZkneCZJxLuwu0IxOKIkp&#10;feRij3+J6iOXuzzwRvYMNu4uG2XBdyq91rZ+GrSVHR4fcS/vtIztss1FdTiUyhLqLVaQh64Dg+OX&#10;CvW+YiHeMo8th5WBYyTe4EdqwFeCfkXJCvyf984THjsBrZQ02MIVDb/XzAtK9A+LPXIymkxSz+fN&#10;5Oh4jBu/b1nuW+zanAOWzggHluN5mfBRD0vpwTzgtFkkr2hilqPvisZheR67wYLTiovFIoOwyx2L&#10;V/bO8USdVE51dt8+MO/6Qo/YI9cwNDubvan3DptuWlisI0iVmyHp3Kna648TIrdTP83SCNrfZ9TL&#10;zJ0/AwAA//8DAFBLAwQUAAYACAAAACEAFJGLT+AAAAANAQAADwAAAGRycy9kb3ducmV2LnhtbEyP&#10;y07DMBBF90j8gzVI7KjTFhoa4lSAeOxAlEe3TjyNLexxFDtt+HucFezmcXTnTLkZnWUH7IPxJGA+&#10;y4AhNV4ZagV8vD9eXAMLUZKS1hMK+MEAm+r0pJSF8kd6w8M2tiyFUCikAB1jV3AeGo1OhpnvkNJu&#10;73snY2r7lqteHlO4s3yRZSvupKF0QcsO7zU239vBCfh8vtN2t3dDvXv4svxVmfHpxQhxfjbe3gCL&#10;OMY/GCb9pA5Vcqr9QCowK2A1v7pMqIB8sV4Cm4hsPY3qqcrzJfCq5P+/qH4BAAD//wMAUEsBAi0A&#10;FAAGAAgAAAAhALaDOJL+AAAA4QEAABMAAAAAAAAAAAAAAAAAAAAAAFtDb250ZW50X1R5cGVzXS54&#10;bWxQSwECLQAUAAYACAAAACEAOP0h/9YAAACUAQAACwAAAAAAAAAAAAAAAAAvAQAAX3JlbHMvLnJl&#10;bHNQSwECLQAUAAYACAAAACEAcWd4FJYCAAC7BQAADgAAAAAAAAAAAAAAAAAuAgAAZHJzL2Uyb0Rv&#10;Yy54bWxQSwECLQAUAAYACAAAACEAFJGLT+AAAAANAQAADwAAAAAAAAAAAAAAAADwBAAAZHJzL2Rv&#10;d25yZXYueG1sUEsFBgAAAAAEAAQA8wAAAP0FAAAAAA==&#10;" fillcolor="white [3201]" strokeweight="2.25pt">
                <v:textbox>
                  <w:txbxContent>
                    <w:p w:rsidR="00E357D5" w:rsidRPr="00E357D5" w:rsidRDefault="00E357D5" w:rsidP="00E357D5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i/>
                          <w:iCs/>
                          <w:sz w:val="28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b/>
                          <w:i/>
                          <w:iCs/>
                          <w:sz w:val="28"/>
                          <w:szCs w:val="24"/>
                        </w:rPr>
                        <w:t>The Don’ts:</w:t>
                      </w:r>
                    </w:p>
                    <w:p w:rsidR="00E357D5" w:rsidRPr="00E357D5" w:rsidRDefault="00E357D5" w:rsidP="00E357D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num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b/>
                          <w:sz w:val="24"/>
                          <w:szCs w:val="24"/>
                        </w:rPr>
                        <w:t>NO GLITTER!!!!!!</w:t>
                      </w: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 Nothing with glitter on it will be accepted.  It’s the gift that keeps on giving!</w:t>
                      </w:r>
                    </w:p>
                    <w:p w:rsidR="00E357D5" w:rsidRPr="00E357D5" w:rsidRDefault="00E357D5" w:rsidP="00E357D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num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b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b/>
                          <w:sz w:val="24"/>
                          <w:szCs w:val="24"/>
                        </w:rPr>
                        <w:t xml:space="preserve">NO DIRT OR PLANT MATERIAL! </w:t>
                      </w: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Please do not glue or plant material dirt to the top of the box.</w:t>
                      </w:r>
                    </w:p>
                    <w:p w:rsidR="00E357D5" w:rsidRPr="00E357D5" w:rsidRDefault="00E357D5" w:rsidP="00E357D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num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hanging="270"/>
                        <w:textAlignment w:val="baseline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Do not use any material that you would not want to</w:t>
                      </w:r>
                      <w:r w:rsidR="00EE4D20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show up</w:t>
                      </w: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on a tissue</w:t>
                      </w:r>
                      <w:r w:rsidR="00EE4D20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someone would</w:t>
                      </w: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use to wipe </w:t>
                      </w:r>
                      <w:r w:rsidR="00EE4D20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their</w:t>
                      </w:r>
                      <w:r w:rsidRPr="00E357D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nose.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D86E9" wp14:editId="48DD423B">
                <wp:simplePos x="0" y="0"/>
                <wp:positionH relativeFrom="column">
                  <wp:posOffset>2869565</wp:posOffset>
                </wp:positionH>
                <wp:positionV relativeFrom="paragraph">
                  <wp:posOffset>6987540</wp:posOffset>
                </wp:positionV>
                <wp:extent cx="4133850" cy="79057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D20" w:rsidRPr="006934B0" w:rsidRDefault="00EE4D20" w:rsidP="00EE4D20">
                            <w:pPr>
                              <w:spacing w:after="0" w:line="240" w:lineRule="auto"/>
                              <w:jc w:val="center"/>
                              <w:rPr>
                                <w:rFonts w:ascii="Flange BQ" w:hAnsi="Flange BQ"/>
                                <w:b/>
                                <w:sz w:val="32"/>
                              </w:rPr>
                            </w:pPr>
                            <w:r w:rsidRPr="006934B0">
                              <w:rPr>
                                <w:rFonts w:ascii="Flange BQ" w:hAnsi="Flange BQ"/>
                                <w:b/>
                                <w:sz w:val="32"/>
                              </w:rPr>
                              <w:t xml:space="preserve">Due Dates: </w:t>
                            </w:r>
                          </w:p>
                          <w:p w:rsidR="006934B0" w:rsidRPr="006934B0" w:rsidRDefault="006934B0" w:rsidP="00EE4D20">
                            <w:pPr>
                              <w:spacing w:after="0" w:line="240" w:lineRule="auto"/>
                              <w:jc w:val="center"/>
                              <w:rPr>
                                <w:rFonts w:ascii="Flange BQ" w:hAnsi="Flange BQ"/>
                                <w:b/>
                                <w:sz w:val="32"/>
                              </w:rPr>
                            </w:pPr>
                            <w:r w:rsidRPr="006934B0">
                              <w:rPr>
                                <w:rFonts w:ascii="Flange BQ" w:hAnsi="Flange BQ"/>
                                <w:b/>
                                <w:sz w:val="32"/>
                              </w:rPr>
                              <w:t xml:space="preserve">October </w:t>
                            </w:r>
                            <w:proofErr w:type="gramStart"/>
                            <w:r w:rsidRPr="006934B0">
                              <w:rPr>
                                <w:rFonts w:ascii="Flange BQ" w:hAnsi="Flange BQ"/>
                                <w:b/>
                                <w:sz w:val="32"/>
                              </w:rPr>
                              <w:t>15</w:t>
                            </w:r>
                            <w:r w:rsidRPr="006934B0">
                              <w:rPr>
                                <w:rFonts w:ascii="Flange BQ" w:hAnsi="Flange BQ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6934B0">
                              <w:rPr>
                                <w:rFonts w:ascii="Flange BQ" w:hAnsi="Flange BQ"/>
                                <w:b/>
                                <w:sz w:val="32"/>
                              </w:rPr>
                              <w:t xml:space="preserve"> </w:t>
                            </w:r>
                            <w:r w:rsidR="00EE4D20" w:rsidRPr="006934B0">
                              <w:rPr>
                                <w:rFonts w:ascii="Flange BQ" w:hAnsi="Flange BQ"/>
                                <w:b/>
                                <w:sz w:val="32"/>
                              </w:rPr>
                              <w:t xml:space="preserve"> (</w:t>
                            </w:r>
                            <w:proofErr w:type="gramEnd"/>
                            <w:r w:rsidR="00EE4D20" w:rsidRPr="006934B0">
                              <w:rPr>
                                <w:rFonts w:ascii="Flange BQ" w:hAnsi="Flange BQ"/>
                                <w:b/>
                                <w:sz w:val="32"/>
                              </w:rPr>
                              <w:t xml:space="preserve">A-Day) &amp; </w:t>
                            </w:r>
                          </w:p>
                          <w:p w:rsidR="00EE4D20" w:rsidRPr="006934B0" w:rsidRDefault="006934B0" w:rsidP="00EE4D20">
                            <w:pPr>
                              <w:spacing w:after="0" w:line="240" w:lineRule="auto"/>
                              <w:jc w:val="center"/>
                              <w:rPr>
                                <w:rFonts w:ascii="Flange BQ" w:hAnsi="Flange BQ"/>
                                <w:b/>
                                <w:sz w:val="32"/>
                              </w:rPr>
                            </w:pPr>
                            <w:r w:rsidRPr="006934B0">
                              <w:rPr>
                                <w:rFonts w:ascii="Flange BQ" w:hAnsi="Flange BQ"/>
                                <w:b/>
                                <w:sz w:val="32"/>
                              </w:rPr>
                              <w:t>October 16</w:t>
                            </w:r>
                            <w:r w:rsidRPr="006934B0">
                              <w:rPr>
                                <w:rFonts w:ascii="Flange BQ" w:hAnsi="Flange BQ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6934B0">
                              <w:rPr>
                                <w:rFonts w:ascii="Flange BQ" w:hAnsi="Flange BQ"/>
                                <w:b/>
                                <w:sz w:val="32"/>
                              </w:rPr>
                              <w:t xml:space="preserve"> </w:t>
                            </w:r>
                            <w:r w:rsidR="00EE4D20" w:rsidRPr="006934B0">
                              <w:rPr>
                                <w:rFonts w:ascii="Flange BQ" w:hAnsi="Flange BQ"/>
                                <w:b/>
                                <w:sz w:val="32"/>
                              </w:rPr>
                              <w:t>(B-Day)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25.95pt;margin-top:550.2pt;width:325.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5KlgIAALoFAAAOAAAAZHJzL2Uyb0RvYy54bWysVE1vGyEQvVfqf0Dcm7Udu3GsrCM3UapK&#10;URLVqXLGLMQowFDA3nV/fQd213E+Lql62QXmzWPmMTNn543RZCt8UGBLOjwaUCIsh0rZx5L+ur/6&#10;MqUkRGYrpsGKku5EoOfzz5/OajcTI1iDroQnSGLDrHYlXcfoZkUR+FoYFo7ACYtGCd6wiFv/WFSe&#10;1chudDEaDL4WNfjKeeAiBDy9bI10nvmlFDzeShlEJLqkGFvMX5+/q/Qt5mds9uiZWyvehcH+IQrD&#10;lMVL91SXLDKy8eoNlVHcQwAZjziYAqRUXOQcMJvh4FU2yzVzIueC4gS3lyn8P1p+s73zRFUlxYey&#10;zOAT3Ysmkm/QkGlSp3ZhhqClQ1hs8BhfuT8PeJiSbqQ36Y/pELSjzru9tomM4+F4eHw8naCJo+3k&#10;dDA5mSSa4tnb+RC/CzAkLUrq8e2ypGx7HWIL7SHpsgBaVVdK67xJ9SIutCdbhi+tY44RyV+gtCV1&#10;SUfTdPcbisS9J1hpxp+6+A4okFDb5ClyaXVxJYlaKfIq7rRIGG1/ConSZkXeCZJxLuw+0IxOKIkp&#10;fcSxwz9H9RHnNg/0yDeDjXtnoyz4VqWX2lZPvbayxeMjHuSdlrFZNbmmxn2lrKDaYQF5aBswOH6l&#10;UO9rFuId89hxWBg4ReItfqQGfCXoVpSswf957zzhsRHQSkmNHVzS8HvDvKBE/7DYIqfD8Ti1fN6M&#10;Jycj3PhDy+rQYjfmArB0hjivHM/LhI+6X0oP5gGHzSLdiiZmOd5d0tgvL2I7V3BYcbFYZBA2uWPx&#10;2i4dT9RJ5VRn980D864r9IgtcgN9r7PZq3pvscnTwmITQarcDEnnVtVOfxwQuZ26YZYm0OE+o55H&#10;7vwvAAAA//8DAFBLAwQUAAYACAAAACEAZqW44+EAAAAOAQAADwAAAGRycy9kb3ducmV2LnhtbEyP&#10;S0/DMBCE70j8B2uRuFE7UUA0jVMB4nEDUaC9OvE2jvAjip02/Hu2J7jt7oxmv6nWs7PsgGPsg5eQ&#10;LQQw9G3Qve8kfH48Xd0Ci0l5rWzwKOEHI6zr87NKlToc/TseNqljFOJjqSSYlIaS89gadCouwoCe&#10;tH0YnUq0jh3XozpSuLM8F+KGO9V7+mDUgA8G2+/N5CR8vdwbu9u7qdk9bi1/0/38/NpLeXkx362A&#10;JZzTnxlO+IQONTE1YfI6MiuhuM6WZCUhE6IAdrJkIqdbQ1OeF0vgdcX/16h/AQAA//8DAFBLAQIt&#10;ABQABgAIAAAAIQC2gziS/gAAAOEBAAATAAAAAAAAAAAAAAAAAAAAAABbQ29udGVudF9UeXBlc10u&#10;eG1sUEsBAi0AFAAGAAgAAAAhADj9If/WAAAAlAEAAAsAAAAAAAAAAAAAAAAALwEAAF9yZWxzLy5y&#10;ZWxzUEsBAi0AFAAGAAgAAAAhAJVLHkqWAgAAugUAAA4AAAAAAAAAAAAAAAAALgIAAGRycy9lMm9E&#10;b2MueG1sUEsBAi0AFAAGAAgAAAAhAGaluOPhAAAADgEAAA8AAAAAAAAAAAAAAAAA8AQAAGRycy9k&#10;b3ducmV2LnhtbFBLBQYAAAAABAAEAPMAAAD+BQAAAAA=&#10;" fillcolor="white [3201]" strokeweight="2.25pt">
                <v:textbox>
                  <w:txbxContent>
                    <w:p w:rsidR="00EE4D20" w:rsidRPr="006934B0" w:rsidRDefault="00EE4D20" w:rsidP="00EE4D20">
                      <w:pPr>
                        <w:spacing w:after="0" w:line="240" w:lineRule="auto"/>
                        <w:jc w:val="center"/>
                        <w:rPr>
                          <w:rFonts w:ascii="Flange BQ" w:hAnsi="Flange BQ"/>
                          <w:b/>
                          <w:sz w:val="32"/>
                        </w:rPr>
                      </w:pPr>
                      <w:r w:rsidRPr="006934B0">
                        <w:rPr>
                          <w:rFonts w:ascii="Flange BQ" w:hAnsi="Flange BQ"/>
                          <w:b/>
                          <w:sz w:val="32"/>
                        </w:rPr>
                        <w:t xml:space="preserve">Due Dates: </w:t>
                      </w:r>
                    </w:p>
                    <w:p w:rsidR="006934B0" w:rsidRPr="006934B0" w:rsidRDefault="006934B0" w:rsidP="00EE4D20">
                      <w:pPr>
                        <w:spacing w:after="0" w:line="240" w:lineRule="auto"/>
                        <w:jc w:val="center"/>
                        <w:rPr>
                          <w:rFonts w:ascii="Flange BQ" w:hAnsi="Flange BQ"/>
                          <w:b/>
                          <w:sz w:val="32"/>
                        </w:rPr>
                      </w:pPr>
                      <w:r w:rsidRPr="006934B0">
                        <w:rPr>
                          <w:rFonts w:ascii="Flange BQ" w:hAnsi="Flange BQ"/>
                          <w:b/>
                          <w:sz w:val="32"/>
                        </w:rPr>
                        <w:t xml:space="preserve">October </w:t>
                      </w:r>
                      <w:proofErr w:type="gramStart"/>
                      <w:r w:rsidRPr="006934B0">
                        <w:rPr>
                          <w:rFonts w:ascii="Flange BQ" w:hAnsi="Flange BQ"/>
                          <w:b/>
                          <w:sz w:val="32"/>
                        </w:rPr>
                        <w:t>15</w:t>
                      </w:r>
                      <w:r w:rsidRPr="006934B0">
                        <w:rPr>
                          <w:rFonts w:ascii="Flange BQ" w:hAnsi="Flange BQ"/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6934B0">
                        <w:rPr>
                          <w:rFonts w:ascii="Flange BQ" w:hAnsi="Flange BQ"/>
                          <w:b/>
                          <w:sz w:val="32"/>
                        </w:rPr>
                        <w:t xml:space="preserve"> </w:t>
                      </w:r>
                      <w:r w:rsidR="00EE4D20" w:rsidRPr="006934B0">
                        <w:rPr>
                          <w:rFonts w:ascii="Flange BQ" w:hAnsi="Flange BQ"/>
                          <w:b/>
                          <w:sz w:val="32"/>
                        </w:rPr>
                        <w:t xml:space="preserve"> (</w:t>
                      </w:r>
                      <w:proofErr w:type="gramEnd"/>
                      <w:r w:rsidR="00EE4D20" w:rsidRPr="006934B0">
                        <w:rPr>
                          <w:rFonts w:ascii="Flange BQ" w:hAnsi="Flange BQ"/>
                          <w:b/>
                          <w:sz w:val="32"/>
                        </w:rPr>
                        <w:t xml:space="preserve">A-Day) &amp; </w:t>
                      </w:r>
                    </w:p>
                    <w:p w:rsidR="00EE4D20" w:rsidRPr="006934B0" w:rsidRDefault="006934B0" w:rsidP="00EE4D20">
                      <w:pPr>
                        <w:spacing w:after="0" w:line="240" w:lineRule="auto"/>
                        <w:jc w:val="center"/>
                        <w:rPr>
                          <w:rFonts w:ascii="Flange BQ" w:hAnsi="Flange BQ"/>
                          <w:b/>
                          <w:sz w:val="32"/>
                        </w:rPr>
                      </w:pPr>
                      <w:r w:rsidRPr="006934B0">
                        <w:rPr>
                          <w:rFonts w:ascii="Flange BQ" w:hAnsi="Flange BQ"/>
                          <w:b/>
                          <w:sz w:val="32"/>
                        </w:rPr>
                        <w:t>October 16</w:t>
                      </w:r>
                      <w:r w:rsidRPr="006934B0">
                        <w:rPr>
                          <w:rFonts w:ascii="Flange BQ" w:hAnsi="Flange BQ"/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6934B0">
                        <w:rPr>
                          <w:rFonts w:ascii="Flange BQ" w:hAnsi="Flange BQ"/>
                          <w:b/>
                          <w:sz w:val="32"/>
                        </w:rPr>
                        <w:t xml:space="preserve"> </w:t>
                      </w:r>
                      <w:r w:rsidR="00EE4D20" w:rsidRPr="006934B0">
                        <w:rPr>
                          <w:rFonts w:ascii="Flange BQ" w:hAnsi="Flange BQ"/>
                          <w:b/>
                          <w:sz w:val="32"/>
                        </w:rPr>
                        <w:t>(B-Day)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E3301" wp14:editId="68D796A3">
                <wp:simplePos x="0" y="0"/>
                <wp:positionH relativeFrom="column">
                  <wp:posOffset>1050290</wp:posOffset>
                </wp:positionH>
                <wp:positionV relativeFrom="paragraph">
                  <wp:posOffset>6987540</wp:posOffset>
                </wp:positionV>
                <wp:extent cx="1647825" cy="79057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D20" w:rsidRPr="00EE4D20" w:rsidRDefault="00EE4D20" w:rsidP="00EE4D2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proofErr w:type="gramStart"/>
                            <w:r w:rsidRPr="00EE4D20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Questions?</w:t>
                            </w:r>
                            <w:proofErr w:type="gramEnd"/>
                            <w:r w:rsidRPr="00EE4D20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 Let me know.</w:t>
                            </w:r>
                            <w:r w:rsidR="006934B0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 </w:t>
                            </w:r>
                            <w:r w:rsidRPr="00EE4D20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Stop by or E-mail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82.7pt;margin-top:550.2pt;width:129.7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uClgIAALwFAAAOAAAAZHJzL2Uyb0RvYy54bWysVE1v2zAMvQ/YfxB0X50ESdMGdYosRYcB&#10;RVu0HXpWZCkxKouapMTOfv1I2fnox6XDLrYkPj6RTyQvLpvKsI3yoQSb8/5JjzNlJRSlXeb819P1&#10;tzPOQhS2EAasyvlWBX45/frlonYTNYAVmEJ5hiQ2TGqX81WMbpJlQa5UJcIJOGXRqMFXIuLWL7PC&#10;ixrZK5MNer3TrAZfOA9ShYCnV62RTxO/1krGO62DiszkHGOL6evTd0HfbHohJksv3KqUXRjiH6Ko&#10;RGnx0j3VlYiCrX35jqoqpYcAOp5IqDLQupQq5YDZ9HtvsnlcCadSLihOcHuZwv+jlbebe8/KIudj&#10;zqyo8ImeVBPZd2jYmNSpXZgg6NEhLDZ4jK+8Ow94SEk32lf0x3QY2lHn7V5bIpPkdDocnw1GnEm0&#10;jc97o/GIaLKDt/Mh/lBQMVrk3OPbJUnF5ibEFrqD0GUBTFlcl8akDdWLmhvPNgJf2sQUI5K/QhnL&#10;6pwPzujudxTEvSdYGCFfuviOKJDQWPJUqbS6uEiiVoq0ilujCGPsg9IobVLkgyCFlMruA01oQmlM&#10;6TOOHf4Q1Wec2zzQI90MNu6dq9KCb1V6rW3xstNWt3h8xKO8aRmbRZNqKj0xnSyg2GIBeWgbMDh5&#10;XaLeNyLEe+Gx47BmcIrEO/xoA/hK0K04W4H/89E54bER0MpZjR2c8/B7LbzizPy02CLn/eGQWj5t&#10;hqPxADf+2LI4tth1NQcsnT7OKyfTkvDR7JbaQ/WMw2ZGt6JJWIl351xGv9vMYztZcFxJNZslGLa5&#10;E/HGPjpJ5KQzVdpT8yy860o9YpPcwq7bxeRNxbdY8rQwW0fQZWqHg67dC+CISA3VjTOaQcf7hDoM&#10;3elfAAAA//8DAFBLAwQUAAYACAAAACEAAixgu90AAAANAQAADwAAAGRycy9kb3ducmV2LnhtbEyP&#10;wU7DMBBE70j8g7VI3KidYCoS4lSAyJWqKR/gxksSNbaj2G3Sv+/2BLeZ3dHs22Kz2IGdcQq9dwqS&#10;lQCGrvGmd62Cn3319AosRO2MHrxDBRcMsCnv7wqdGz+7HZ7r2DIqcSHXCroYx5zz0HRodVj5ER3t&#10;fv1kdSQ7tdxMeqZyO/BUiDW3und0odMjfnbYHOuTVdB+bz+OdSKfx7raZjvM5upLtko9Pizvb8Ai&#10;LvEvDDd8QoeSmA7+5ExgA/n1i6QoiUQIUhSRqcyAHWiU3hQvC/7/i/IKAAD//wMAUEsBAi0AFAAG&#10;AAgAAAAhALaDOJL+AAAA4QEAABMAAAAAAAAAAAAAAAAAAAAAAFtDb250ZW50X1R5cGVzXS54bWxQ&#10;SwECLQAUAAYACAAAACEAOP0h/9YAAACUAQAACwAAAAAAAAAAAAAAAAAvAQAAX3JlbHMvLnJlbHNQ&#10;SwECLQAUAAYACAAAACEAbhPbgpYCAAC8BQAADgAAAAAAAAAAAAAAAAAuAgAAZHJzL2Uyb0RvYy54&#10;bWxQSwECLQAUAAYACAAAACEAAixgu90AAAANAQAADwAAAAAAAAAAAAAAAADwBAAAZHJzL2Rvd25y&#10;ZXYueG1sUEsFBgAAAAAEAAQA8wAAAPoFAAAAAA==&#10;" fillcolor="white [3201]" strokeweight="2.25pt">
                <v:textbox>
                  <w:txbxContent>
                    <w:p w:rsidR="00EE4D20" w:rsidRPr="00EE4D20" w:rsidRDefault="00EE4D20" w:rsidP="00EE4D2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proofErr w:type="gramStart"/>
                      <w:r w:rsidRPr="00EE4D20">
                        <w:rPr>
                          <w:rFonts w:asciiTheme="majorHAnsi" w:hAnsiTheme="majorHAnsi"/>
                          <w:b/>
                          <w:sz w:val="28"/>
                        </w:rPr>
                        <w:t>Questions?</w:t>
                      </w:r>
                      <w:proofErr w:type="gramEnd"/>
                      <w:r w:rsidRPr="00EE4D20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 Let me know.</w:t>
                      </w:r>
                      <w:r w:rsidR="006934B0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 </w:t>
                      </w:r>
                      <w:r w:rsidRPr="00EE4D20">
                        <w:rPr>
                          <w:rFonts w:asciiTheme="majorHAnsi" w:hAnsiTheme="majorHAnsi"/>
                          <w:b/>
                          <w:sz w:val="28"/>
                        </w:rPr>
                        <w:t>Stop by or E-mail 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AF26D54" wp14:editId="21590D41">
            <wp:simplePos x="0" y="0"/>
            <wp:positionH relativeFrom="column">
              <wp:posOffset>-73660</wp:posOffset>
            </wp:positionH>
            <wp:positionV relativeFrom="paragraph">
              <wp:posOffset>6997065</wp:posOffset>
            </wp:positionV>
            <wp:extent cx="942975" cy="785495"/>
            <wp:effectExtent l="38100" t="38100" r="47625" b="33655"/>
            <wp:wrapNone/>
            <wp:docPr id="9" name="Picture 9" descr="http://www.strangehistory.net/blog/wp-content/uploads/2014/03/vikings-snee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angehistory.net/blog/wp-content/uploads/2014/03/vikings-sneez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7854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7D5" w:rsidRDefault="00E357D5" w:rsidP="00E357D5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E357D5" w:rsidRDefault="00E357D5" w:rsidP="00E357D5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E357D5" w:rsidRDefault="00E357D5" w:rsidP="00E357D5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E357D5" w:rsidRDefault="00E357D5" w:rsidP="00E357D5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E357D5" w:rsidRDefault="00E357D5" w:rsidP="00E357D5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E357D5" w:rsidRDefault="00E357D5" w:rsidP="00E357D5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E357D5" w:rsidRDefault="00E357D5" w:rsidP="00E357D5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E357D5" w:rsidRDefault="00E357D5" w:rsidP="00E357D5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E357D5" w:rsidRDefault="00E357D5" w:rsidP="00E357D5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E357D5" w:rsidRDefault="00E357D5" w:rsidP="00E357D5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E357D5" w:rsidRDefault="00E357D5" w:rsidP="00E357D5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bookmarkStart w:id="0" w:name="_GoBack"/>
      <w:bookmarkEnd w:id="0"/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66975" w:rsidRDefault="00966975" w:rsidP="0096697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sectPr w:rsidR="00966975" w:rsidSect="00E35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ge BQ">
    <w:panose1 w:val="02000803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127"/>
    <w:multiLevelType w:val="hybridMultilevel"/>
    <w:tmpl w:val="F7B6AF5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9E4FA9A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E963B9D"/>
    <w:multiLevelType w:val="hybridMultilevel"/>
    <w:tmpl w:val="70F037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EBC4061"/>
    <w:multiLevelType w:val="hybridMultilevel"/>
    <w:tmpl w:val="2384FF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FE720A1"/>
    <w:multiLevelType w:val="hybridMultilevel"/>
    <w:tmpl w:val="ECE23A6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9E4FA9A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1E"/>
    <w:rsid w:val="000E1E6C"/>
    <w:rsid w:val="003859B4"/>
    <w:rsid w:val="00683E1E"/>
    <w:rsid w:val="006934B0"/>
    <w:rsid w:val="00966975"/>
    <w:rsid w:val="00E357D5"/>
    <w:rsid w:val="00EE4D20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3028-22BF-419D-88CA-9F635A87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Keaton, Samantha</dc:creator>
  <cp:lastModifiedBy>Keaton, Samantha</cp:lastModifiedBy>
  <cp:revision>2</cp:revision>
  <dcterms:created xsi:type="dcterms:W3CDTF">2015-08-19T13:47:00Z</dcterms:created>
  <dcterms:modified xsi:type="dcterms:W3CDTF">2015-09-30T14:12:00Z</dcterms:modified>
</cp:coreProperties>
</file>