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84" w:rsidRPr="001279B1" w:rsidRDefault="009454E1" w:rsidP="00CF5209">
      <w:pPr>
        <w:rPr>
          <w:rFonts w:ascii="Century Gothic" w:eastAsia="Verdana" w:hAnsi="Century Gothic" w:cs="Verdana"/>
          <w:b/>
          <w:bCs/>
          <w:color w:val="231F20"/>
        </w:rPr>
      </w:pPr>
      <w:r>
        <w:rPr>
          <w:rFonts w:ascii="Century Gothic" w:eastAsia="Verdana" w:hAnsi="Century Gothic" w:cs="Verdana"/>
          <w:b/>
          <w:bCs/>
          <w:noProof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4794250</wp:posOffset>
                </wp:positionV>
                <wp:extent cx="3536950" cy="254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4E1" w:rsidRPr="00F57CDE" w:rsidRDefault="009454E1" w:rsidP="009454E1">
                            <w:pPr>
                              <w:jc w:val="center"/>
                              <w:rPr>
                                <w:rFonts w:eastAsia="Verdana" w:cs="Verdana"/>
                              </w:rPr>
                            </w:pPr>
                            <w:r w:rsidRPr="00F57CDE">
                              <w:rPr>
                                <w:color w:val="231F20"/>
                                <w:spacing w:val="-1"/>
                              </w:rPr>
                              <w:t xml:space="preserve">1860 Census </w:t>
                            </w:r>
                            <w:r w:rsidRPr="00F57CDE">
                              <w:rPr>
                                <w:color w:val="231F20"/>
                                <w:spacing w:val="-2"/>
                              </w:rPr>
                              <w:t>Results</w:t>
                            </w:r>
                            <w:r w:rsidRPr="00F57CDE">
                              <w:rPr>
                                <w:color w:val="231F20"/>
                                <w:spacing w:val="-1"/>
                              </w:rPr>
                              <w:t xml:space="preserve"> for Selected States</w:t>
                            </w:r>
                          </w:p>
                          <w:p w:rsidR="009454E1" w:rsidRDefault="0094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3pt;margin-top:377.5pt;width:278.5pt;height:20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" filled="f" stroked="f" strokeweight=".5pt">
                <v:textbox>
                  <w:txbxContent>
                    <w:p w:rsidR="009454E1" w:rsidRPr="00F57CDE" w:rsidRDefault="009454E1" w:rsidP="009454E1">
                      <w:pPr>
                        <w:jc w:val="center"/>
                        <w:rPr>
                          <w:rFonts w:eastAsia="Verdana" w:cs="Verdana"/>
                        </w:rPr>
                      </w:pPr>
                      <w:r w:rsidRPr="00F57CDE">
                        <w:rPr>
                          <w:color w:val="231F20"/>
                          <w:spacing w:val="-1"/>
                        </w:rPr>
                        <w:t xml:space="preserve">1860 Census </w:t>
                      </w:r>
                      <w:r w:rsidRPr="00F57CDE">
                        <w:rPr>
                          <w:color w:val="231F20"/>
                          <w:spacing w:val="-2"/>
                        </w:rPr>
                        <w:t>Results</w:t>
                      </w:r>
                      <w:r w:rsidRPr="00F57CDE">
                        <w:rPr>
                          <w:color w:val="231F20"/>
                          <w:spacing w:val="-1"/>
                        </w:rPr>
                        <w:t xml:space="preserve"> for Selected States</w:t>
                      </w:r>
                    </w:p>
                    <w:p w:rsidR="009454E1" w:rsidRDefault="009454E1"/>
                  </w:txbxContent>
                </v:textbox>
              </v:shape>
            </w:pict>
          </mc:Fallback>
        </mc:AlternateContent>
      </w:r>
      <w:r>
        <w:rPr>
          <w:rFonts w:ascii="Century Gothic" w:eastAsia="Verdana" w:hAnsi="Century Gothic" w:cs="Verdana"/>
          <w:b/>
          <w:bCs/>
          <w:noProof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AE674F" wp14:editId="5EBDFBC4">
                <wp:simplePos x="0" y="0"/>
                <wp:positionH relativeFrom="column">
                  <wp:posOffset>1822450</wp:posOffset>
                </wp:positionH>
                <wp:positionV relativeFrom="paragraph">
                  <wp:posOffset>5010150</wp:posOffset>
                </wp:positionV>
                <wp:extent cx="4552950" cy="17335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766" w:type="dxa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55"/>
                              <w:gridCol w:w="1250"/>
                              <w:gridCol w:w="1576"/>
                              <w:gridCol w:w="2285"/>
                            </w:tblGrid>
                            <w:tr w:rsidR="009454E1" w:rsidRPr="00F57CDE" w:rsidTr="009454E1">
                              <w:trPr>
                                <w:trHeight w:hRule="exact" w:val="665"/>
                              </w:trPr>
                              <w:tc>
                                <w:tcPr>
                                  <w:tcW w:w="1655" w:type="dxa"/>
                                  <w:tcBorders>
                                    <w:top w:val="single" w:sz="16" w:space="0" w:color="231F20"/>
                                    <w:left w:val="single" w:sz="16" w:space="0" w:color="231F20"/>
                                    <w:bottom w:val="single" w:sz="16" w:space="0" w:color="231F20"/>
                                    <w:right w:val="single" w:sz="16" w:space="0" w:color="231F20"/>
                                  </w:tcBorders>
                                  <w:shd w:val="clear" w:color="auto" w:fill="E6E7E8"/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454E1" w:rsidRPr="00F57CDE" w:rsidRDefault="009454E1" w:rsidP="00F619E4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  <w:szCs w:val="20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16" w:space="0" w:color="231F20"/>
                                    <w:left w:val="single" w:sz="16" w:space="0" w:color="231F20"/>
                                    <w:bottom w:val="single" w:sz="16" w:space="0" w:color="231F20"/>
                                    <w:right w:val="single" w:sz="16" w:space="0" w:color="231F20"/>
                                  </w:tcBorders>
                                  <w:shd w:val="clear" w:color="auto" w:fill="E6E7E8"/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ind w:hanging="74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pacing w:val="-6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pacing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Population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16" w:space="0" w:color="231F20"/>
                                    <w:left w:val="single" w:sz="16" w:space="0" w:color="231F20"/>
                                    <w:bottom w:val="single" w:sz="16" w:space="0" w:color="231F20"/>
                                    <w:right w:val="single" w:sz="16" w:space="0" w:color="231F20"/>
                                  </w:tcBorders>
                                  <w:shd w:val="clear" w:color="auto" w:fill="E6E7E8"/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ind w:firstLine="28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  <w:szCs w:val="20"/>
                                    </w:rPr>
                                    <w:t>Number</w:t>
                                  </w: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pacing w:val="2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of </w:t>
                                  </w: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Slaves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16" w:space="0" w:color="231F20"/>
                                    <w:left w:val="single" w:sz="16" w:space="0" w:color="231F20"/>
                                    <w:bottom w:val="single" w:sz="16" w:space="0" w:color="231F20"/>
                                    <w:right w:val="single" w:sz="16" w:space="0" w:color="231F20"/>
                                  </w:tcBorders>
                                  <w:shd w:val="clear" w:color="auto" w:fill="E6E7E8"/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ind w:hanging="75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Slaves</w:t>
                                  </w: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as </w:t>
                                  </w: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pacing w:val="2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of </w:t>
                                  </w: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Population</w:t>
                                  </w:r>
                                </w:p>
                              </w:tc>
                            </w:tr>
                            <w:tr w:rsidR="009454E1" w:rsidRPr="00F57CDE" w:rsidTr="009454E1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655" w:type="dxa"/>
                                  <w:tcBorders>
                                    <w:top w:val="single" w:sz="16" w:space="0" w:color="231F20"/>
                                    <w:left w:val="single" w:sz="16" w:space="0" w:color="231F20"/>
                                    <w:bottom w:val="single" w:sz="8" w:space="0" w:color="231F20"/>
                                    <w:right w:val="single" w:sz="16" w:space="0" w:color="231F20"/>
                                  </w:tcBorders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  <w:szCs w:val="20"/>
                                    </w:rPr>
                                    <w:t>Alabama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16" w:space="0" w:color="231F20"/>
                                    <w:left w:val="single" w:sz="16" w:space="0" w:color="231F20"/>
                                    <w:bottom w:val="single" w:sz="8" w:space="0" w:color="231F20"/>
                                    <w:right w:val="single" w:sz="16" w:space="0" w:color="231F20"/>
                                  </w:tcBorders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  <w:szCs w:val="20"/>
                                    </w:rPr>
                                    <w:t>964,201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16" w:space="0" w:color="231F20"/>
                                    <w:left w:val="single" w:sz="16" w:space="0" w:color="231F20"/>
                                    <w:bottom w:val="single" w:sz="8" w:space="0" w:color="231F20"/>
                                    <w:right w:val="single" w:sz="16" w:space="0" w:color="231F20"/>
                                  </w:tcBorders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ind w:firstLine="28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  <w:szCs w:val="20"/>
                                    </w:rPr>
                                    <w:t>435,080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16" w:space="0" w:color="231F20"/>
                                    <w:left w:val="single" w:sz="16" w:space="0" w:color="231F20"/>
                                    <w:bottom w:val="single" w:sz="8" w:space="0" w:color="231F20"/>
                                    <w:right w:val="single" w:sz="16" w:space="0" w:color="231F20"/>
                                  </w:tcBorders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  <w:szCs w:val="20"/>
                                    </w:rPr>
                                    <w:t>45%</w:t>
                                  </w:r>
                                </w:p>
                              </w:tc>
                            </w:tr>
                            <w:tr w:rsidR="009454E1" w:rsidRPr="00F57CDE" w:rsidTr="009454E1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655" w:type="dxa"/>
                                  <w:tcBorders>
                                    <w:top w:val="single" w:sz="8" w:space="0" w:color="231F20"/>
                                    <w:left w:val="single" w:sz="16" w:space="0" w:color="231F20"/>
                                    <w:bottom w:val="single" w:sz="8" w:space="0" w:color="231F20"/>
                                    <w:right w:val="single" w:sz="16" w:space="0" w:color="231F20"/>
                                  </w:tcBorders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  <w:szCs w:val="20"/>
                                    </w:rPr>
                                    <w:t>Georgia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231F20"/>
                                    <w:left w:val="single" w:sz="16" w:space="0" w:color="231F20"/>
                                    <w:bottom w:val="single" w:sz="8" w:space="0" w:color="231F20"/>
                                    <w:right w:val="single" w:sz="16" w:space="0" w:color="231F20"/>
                                  </w:tcBorders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  <w:szCs w:val="20"/>
                                    </w:rPr>
                                    <w:t>1,057,286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8" w:space="0" w:color="231F20"/>
                                    <w:left w:val="single" w:sz="16" w:space="0" w:color="231F20"/>
                                    <w:bottom w:val="single" w:sz="8" w:space="0" w:color="231F20"/>
                                    <w:right w:val="single" w:sz="16" w:space="0" w:color="231F20"/>
                                  </w:tcBorders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ind w:firstLine="28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  <w:szCs w:val="20"/>
                                    </w:rPr>
                                    <w:t>462,198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231F20"/>
                                    <w:left w:val="single" w:sz="16" w:space="0" w:color="231F20"/>
                                    <w:bottom w:val="single" w:sz="8" w:space="0" w:color="231F20"/>
                                    <w:right w:val="single" w:sz="16" w:space="0" w:color="231F20"/>
                                  </w:tcBorders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  <w:szCs w:val="20"/>
                                    </w:rPr>
                                    <w:t>44%</w:t>
                                  </w:r>
                                </w:p>
                              </w:tc>
                            </w:tr>
                            <w:tr w:rsidR="009454E1" w:rsidRPr="00F57CDE" w:rsidTr="009454E1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655" w:type="dxa"/>
                                  <w:tcBorders>
                                    <w:top w:val="single" w:sz="8" w:space="0" w:color="231F20"/>
                                    <w:left w:val="single" w:sz="16" w:space="0" w:color="231F20"/>
                                    <w:bottom w:val="single" w:sz="8" w:space="0" w:color="231F20"/>
                                    <w:right w:val="single" w:sz="16" w:space="0" w:color="231F20"/>
                                  </w:tcBorders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Kentucky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231F20"/>
                                    <w:left w:val="single" w:sz="16" w:space="0" w:color="231F20"/>
                                    <w:bottom w:val="single" w:sz="8" w:space="0" w:color="231F20"/>
                                    <w:right w:val="single" w:sz="16" w:space="0" w:color="231F20"/>
                                  </w:tcBorders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  <w:szCs w:val="20"/>
                                    </w:rPr>
                                    <w:t>1,155,084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8" w:space="0" w:color="231F20"/>
                                    <w:left w:val="single" w:sz="16" w:space="0" w:color="231F20"/>
                                    <w:bottom w:val="single" w:sz="8" w:space="0" w:color="231F20"/>
                                    <w:right w:val="single" w:sz="16" w:space="0" w:color="231F20"/>
                                  </w:tcBorders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ind w:firstLine="28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  <w:szCs w:val="20"/>
                                    </w:rPr>
                                    <w:t>225,483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231F20"/>
                                    <w:left w:val="single" w:sz="16" w:space="0" w:color="231F20"/>
                                    <w:bottom w:val="single" w:sz="8" w:space="0" w:color="231F20"/>
                                    <w:right w:val="single" w:sz="16" w:space="0" w:color="231F20"/>
                                  </w:tcBorders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  <w:szCs w:val="20"/>
                                    </w:rPr>
                                    <w:t>20%</w:t>
                                  </w:r>
                                </w:p>
                              </w:tc>
                            </w:tr>
                            <w:tr w:rsidR="009454E1" w:rsidRPr="00F57CDE" w:rsidTr="009454E1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655" w:type="dxa"/>
                                  <w:tcBorders>
                                    <w:top w:val="single" w:sz="8" w:space="0" w:color="231F20"/>
                                    <w:left w:val="single" w:sz="16" w:space="0" w:color="231F20"/>
                                    <w:bottom w:val="single" w:sz="8" w:space="0" w:color="231F20"/>
                                    <w:right w:val="single" w:sz="16" w:space="0" w:color="231F20"/>
                                  </w:tcBorders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  <w:szCs w:val="20"/>
                                    </w:rPr>
                                    <w:t>Maryland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231F20"/>
                                    <w:left w:val="single" w:sz="16" w:space="0" w:color="231F20"/>
                                    <w:bottom w:val="single" w:sz="8" w:space="0" w:color="231F20"/>
                                    <w:right w:val="single" w:sz="16" w:space="0" w:color="231F20"/>
                                  </w:tcBorders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  <w:szCs w:val="20"/>
                                    </w:rPr>
                                    <w:t>687,049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8" w:space="0" w:color="231F20"/>
                                    <w:left w:val="single" w:sz="16" w:space="0" w:color="231F20"/>
                                    <w:bottom w:val="single" w:sz="8" w:space="0" w:color="231F20"/>
                                    <w:right w:val="single" w:sz="16" w:space="0" w:color="231F20"/>
                                  </w:tcBorders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ind w:firstLine="28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  <w:szCs w:val="20"/>
                                    </w:rPr>
                                    <w:t>87,189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231F20"/>
                                    <w:left w:val="single" w:sz="16" w:space="0" w:color="231F20"/>
                                    <w:bottom w:val="single" w:sz="8" w:space="0" w:color="231F20"/>
                                    <w:right w:val="single" w:sz="16" w:space="0" w:color="231F20"/>
                                  </w:tcBorders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  <w:szCs w:val="20"/>
                                    </w:rPr>
                                    <w:t>13%</w:t>
                                  </w:r>
                                </w:p>
                              </w:tc>
                            </w:tr>
                            <w:tr w:rsidR="009454E1" w:rsidRPr="00F57CDE" w:rsidTr="009454E1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655" w:type="dxa"/>
                                  <w:tcBorders>
                                    <w:top w:val="single" w:sz="8" w:space="0" w:color="231F20"/>
                                    <w:left w:val="single" w:sz="16" w:space="0" w:color="231F20"/>
                                    <w:bottom w:val="single" w:sz="8" w:space="0" w:color="231F20"/>
                                    <w:right w:val="single" w:sz="16" w:space="0" w:color="231F20"/>
                                  </w:tcBorders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  <w:szCs w:val="20"/>
                                    </w:rPr>
                                    <w:t>Mississippi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231F20"/>
                                    <w:left w:val="single" w:sz="16" w:space="0" w:color="231F20"/>
                                    <w:bottom w:val="single" w:sz="8" w:space="0" w:color="231F20"/>
                                    <w:right w:val="single" w:sz="16" w:space="0" w:color="231F20"/>
                                  </w:tcBorders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  <w:szCs w:val="20"/>
                                    </w:rPr>
                                    <w:t>791,305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8" w:space="0" w:color="231F20"/>
                                    <w:left w:val="single" w:sz="16" w:space="0" w:color="231F20"/>
                                    <w:bottom w:val="single" w:sz="8" w:space="0" w:color="231F20"/>
                                    <w:right w:val="single" w:sz="16" w:space="0" w:color="231F20"/>
                                  </w:tcBorders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ind w:firstLine="28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  <w:szCs w:val="20"/>
                                    </w:rPr>
                                    <w:t>436,631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231F20"/>
                                    <w:left w:val="single" w:sz="16" w:space="0" w:color="231F20"/>
                                    <w:bottom w:val="single" w:sz="8" w:space="0" w:color="231F20"/>
                                    <w:right w:val="single" w:sz="16" w:space="0" w:color="231F20"/>
                                  </w:tcBorders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  <w:szCs w:val="20"/>
                                    </w:rPr>
                                    <w:t>55%</w:t>
                                  </w:r>
                                </w:p>
                              </w:tc>
                            </w:tr>
                            <w:tr w:rsidR="009454E1" w:rsidRPr="00F57CDE" w:rsidTr="009454E1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655" w:type="dxa"/>
                                  <w:tcBorders>
                                    <w:top w:val="single" w:sz="8" w:space="0" w:color="231F20"/>
                                    <w:left w:val="single" w:sz="16" w:space="0" w:color="231F20"/>
                                    <w:bottom w:val="single" w:sz="16" w:space="0" w:color="231F20"/>
                                    <w:right w:val="single" w:sz="16" w:space="0" w:color="231F20"/>
                                  </w:tcBorders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  <w:szCs w:val="20"/>
                                    </w:rPr>
                                    <w:t>Virginia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231F20"/>
                                    <w:left w:val="single" w:sz="16" w:space="0" w:color="231F20"/>
                                    <w:bottom w:val="single" w:sz="16" w:space="0" w:color="231F20"/>
                                    <w:right w:val="single" w:sz="16" w:space="0" w:color="231F20"/>
                                  </w:tcBorders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  <w:szCs w:val="20"/>
                                    </w:rPr>
                                    <w:t>1,596,318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8" w:space="0" w:color="231F20"/>
                                    <w:left w:val="single" w:sz="16" w:space="0" w:color="231F20"/>
                                    <w:bottom w:val="single" w:sz="16" w:space="0" w:color="231F20"/>
                                    <w:right w:val="single" w:sz="16" w:space="0" w:color="231F20"/>
                                  </w:tcBorders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ind w:firstLine="28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  <w:szCs w:val="20"/>
                                    </w:rPr>
                                    <w:t>490,865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231F20"/>
                                    <w:left w:val="single" w:sz="16" w:space="0" w:color="231F20"/>
                                    <w:bottom w:val="single" w:sz="16" w:space="0" w:color="231F20"/>
                                    <w:right w:val="single" w:sz="16" w:space="0" w:color="231F20"/>
                                  </w:tcBorders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  <w:szCs w:val="20"/>
                                    </w:rPr>
                                    <w:t>31%</w:t>
                                  </w:r>
                                </w:p>
                              </w:tc>
                            </w:tr>
                          </w:tbl>
                          <w:p w:rsidR="009454E1" w:rsidRDefault="0094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43.5pt;margin-top:394.5pt;width:358.5pt;height:13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" filled="f" stroked="f" strokeweight=".5pt">
                <v:textbox>
                  <w:txbxContent>
                    <w:tbl>
                      <w:tblPr>
                        <w:tblW w:w="6766" w:type="dxa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55"/>
                        <w:gridCol w:w="1250"/>
                        <w:gridCol w:w="1576"/>
                        <w:gridCol w:w="2285"/>
                      </w:tblGrid>
                      <w:tr w:rsidR="009454E1" w:rsidRPr="00F57CDE" w:rsidTr="009454E1">
                        <w:trPr>
                          <w:trHeight w:hRule="exact" w:val="665"/>
                        </w:trPr>
                        <w:tc>
                          <w:tcPr>
                            <w:tcW w:w="1655" w:type="dxa"/>
                            <w:tcBorders>
                              <w:top w:val="single" w:sz="16" w:space="0" w:color="231F20"/>
                              <w:left w:val="single" w:sz="16" w:space="0" w:color="231F20"/>
                              <w:bottom w:val="single" w:sz="16" w:space="0" w:color="231F20"/>
                              <w:right w:val="single" w:sz="16" w:space="0" w:color="231F20"/>
                            </w:tcBorders>
                            <w:shd w:val="clear" w:color="auto" w:fill="E6E7E8"/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9454E1" w:rsidRPr="00F57CDE" w:rsidRDefault="009454E1" w:rsidP="00F619E4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  <w:szCs w:val="20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16" w:space="0" w:color="231F20"/>
                              <w:left w:val="single" w:sz="16" w:space="0" w:color="231F20"/>
                              <w:bottom w:val="single" w:sz="16" w:space="0" w:color="231F20"/>
                              <w:right w:val="single" w:sz="16" w:space="0" w:color="231F20"/>
                            </w:tcBorders>
                            <w:shd w:val="clear" w:color="auto" w:fill="E6E7E8"/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ind w:hanging="74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>Total</w:t>
                            </w:r>
                            <w:r w:rsidRPr="00F57CDE">
                              <w:rPr>
                                <w:rFonts w:ascii="Verdana" w:hAnsi="Verdana"/>
                                <w:color w:val="231F20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7CDE"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Population</w:t>
                            </w:r>
                          </w:p>
                        </w:tc>
                        <w:tc>
                          <w:tcPr>
                            <w:tcW w:w="1576" w:type="dxa"/>
                            <w:tcBorders>
                              <w:top w:val="single" w:sz="16" w:space="0" w:color="231F20"/>
                              <w:left w:val="single" w:sz="16" w:space="0" w:color="231F20"/>
                              <w:bottom w:val="single" w:sz="16" w:space="0" w:color="231F20"/>
                              <w:right w:val="single" w:sz="16" w:space="0" w:color="231F20"/>
                            </w:tcBorders>
                            <w:shd w:val="clear" w:color="auto" w:fill="E6E7E8"/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ind w:firstLine="28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>Total</w:t>
                            </w:r>
                            <w:r w:rsidRPr="00F57CDE"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  <w:szCs w:val="20"/>
                              </w:rPr>
                              <w:t>Number</w:t>
                            </w:r>
                            <w:r w:rsidRPr="00F57CDE">
                              <w:rPr>
                                <w:rFonts w:ascii="Verdana" w:hAnsi="Verdana"/>
                                <w:color w:val="231F20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F57CDE"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Slaves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16" w:space="0" w:color="231F20"/>
                              <w:left w:val="single" w:sz="16" w:space="0" w:color="231F20"/>
                              <w:bottom w:val="single" w:sz="16" w:space="0" w:color="231F20"/>
                              <w:right w:val="single" w:sz="16" w:space="0" w:color="231F20"/>
                            </w:tcBorders>
                            <w:shd w:val="clear" w:color="auto" w:fill="E6E7E8"/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ind w:hanging="75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Slaves</w:t>
                            </w:r>
                            <w:r w:rsidRPr="00F57CDE"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as </w:t>
                            </w: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 w:rsidRPr="00F57CDE"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%</w:t>
                            </w:r>
                            <w:r w:rsidRPr="00F57CDE">
                              <w:rPr>
                                <w:rFonts w:ascii="Verdana" w:hAnsi="Verdana"/>
                                <w:color w:val="231F20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F57CDE"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Population</w:t>
                            </w:r>
                          </w:p>
                        </w:tc>
                      </w:tr>
                      <w:tr w:rsidR="009454E1" w:rsidRPr="00F57CDE" w:rsidTr="009454E1">
                        <w:trPr>
                          <w:trHeight w:hRule="exact" w:val="314"/>
                        </w:trPr>
                        <w:tc>
                          <w:tcPr>
                            <w:tcW w:w="1655" w:type="dxa"/>
                            <w:tcBorders>
                              <w:top w:val="single" w:sz="16" w:space="0" w:color="231F20"/>
                              <w:left w:val="single" w:sz="16" w:space="0" w:color="231F20"/>
                              <w:bottom w:val="single" w:sz="8" w:space="0" w:color="231F20"/>
                              <w:right w:val="single" w:sz="16" w:space="0" w:color="231F20"/>
                            </w:tcBorders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  <w:szCs w:val="20"/>
                              </w:rPr>
                              <w:t>Alabama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16" w:space="0" w:color="231F20"/>
                              <w:left w:val="single" w:sz="16" w:space="0" w:color="231F20"/>
                              <w:bottom w:val="single" w:sz="8" w:space="0" w:color="231F20"/>
                              <w:right w:val="single" w:sz="16" w:space="0" w:color="231F20"/>
                            </w:tcBorders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  <w:szCs w:val="20"/>
                              </w:rPr>
                              <w:t>964,201</w:t>
                            </w:r>
                          </w:p>
                        </w:tc>
                        <w:tc>
                          <w:tcPr>
                            <w:tcW w:w="1576" w:type="dxa"/>
                            <w:tcBorders>
                              <w:top w:val="single" w:sz="16" w:space="0" w:color="231F20"/>
                              <w:left w:val="single" w:sz="16" w:space="0" w:color="231F20"/>
                              <w:bottom w:val="single" w:sz="8" w:space="0" w:color="231F20"/>
                              <w:right w:val="single" w:sz="16" w:space="0" w:color="231F20"/>
                            </w:tcBorders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ind w:firstLine="28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  <w:szCs w:val="20"/>
                              </w:rPr>
                              <w:t>435,080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16" w:space="0" w:color="231F20"/>
                              <w:left w:val="single" w:sz="16" w:space="0" w:color="231F20"/>
                              <w:bottom w:val="single" w:sz="8" w:space="0" w:color="231F20"/>
                              <w:right w:val="single" w:sz="16" w:space="0" w:color="231F20"/>
                            </w:tcBorders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  <w:szCs w:val="20"/>
                              </w:rPr>
                              <w:t>45%</w:t>
                            </w:r>
                          </w:p>
                        </w:tc>
                      </w:tr>
                      <w:tr w:rsidR="009454E1" w:rsidRPr="00F57CDE" w:rsidTr="009454E1">
                        <w:trPr>
                          <w:trHeight w:hRule="exact" w:val="314"/>
                        </w:trPr>
                        <w:tc>
                          <w:tcPr>
                            <w:tcW w:w="1655" w:type="dxa"/>
                            <w:tcBorders>
                              <w:top w:val="single" w:sz="8" w:space="0" w:color="231F20"/>
                              <w:left w:val="single" w:sz="16" w:space="0" w:color="231F20"/>
                              <w:bottom w:val="single" w:sz="8" w:space="0" w:color="231F20"/>
                              <w:right w:val="single" w:sz="16" w:space="0" w:color="231F20"/>
                            </w:tcBorders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  <w:szCs w:val="20"/>
                              </w:rPr>
                              <w:t>Georgia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231F20"/>
                              <w:left w:val="single" w:sz="16" w:space="0" w:color="231F20"/>
                              <w:bottom w:val="single" w:sz="8" w:space="0" w:color="231F20"/>
                              <w:right w:val="single" w:sz="16" w:space="0" w:color="231F20"/>
                            </w:tcBorders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  <w:szCs w:val="20"/>
                              </w:rPr>
                              <w:t>1,057,286</w:t>
                            </w:r>
                          </w:p>
                        </w:tc>
                        <w:tc>
                          <w:tcPr>
                            <w:tcW w:w="1576" w:type="dxa"/>
                            <w:tcBorders>
                              <w:top w:val="single" w:sz="8" w:space="0" w:color="231F20"/>
                              <w:left w:val="single" w:sz="16" w:space="0" w:color="231F20"/>
                              <w:bottom w:val="single" w:sz="8" w:space="0" w:color="231F20"/>
                              <w:right w:val="single" w:sz="16" w:space="0" w:color="231F20"/>
                            </w:tcBorders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ind w:firstLine="28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  <w:szCs w:val="20"/>
                              </w:rPr>
                              <w:t>462,198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231F20"/>
                              <w:left w:val="single" w:sz="16" w:space="0" w:color="231F20"/>
                              <w:bottom w:val="single" w:sz="8" w:space="0" w:color="231F20"/>
                              <w:right w:val="single" w:sz="16" w:space="0" w:color="231F20"/>
                            </w:tcBorders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  <w:szCs w:val="20"/>
                              </w:rPr>
                              <w:t>44%</w:t>
                            </w:r>
                          </w:p>
                        </w:tc>
                      </w:tr>
                      <w:tr w:rsidR="009454E1" w:rsidRPr="00F57CDE" w:rsidTr="009454E1">
                        <w:trPr>
                          <w:trHeight w:hRule="exact" w:val="314"/>
                        </w:trPr>
                        <w:tc>
                          <w:tcPr>
                            <w:tcW w:w="1655" w:type="dxa"/>
                            <w:tcBorders>
                              <w:top w:val="single" w:sz="8" w:space="0" w:color="231F20"/>
                              <w:left w:val="single" w:sz="16" w:space="0" w:color="231F20"/>
                              <w:bottom w:val="single" w:sz="8" w:space="0" w:color="231F20"/>
                              <w:right w:val="single" w:sz="16" w:space="0" w:color="231F20"/>
                            </w:tcBorders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Kentucky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231F20"/>
                              <w:left w:val="single" w:sz="16" w:space="0" w:color="231F20"/>
                              <w:bottom w:val="single" w:sz="8" w:space="0" w:color="231F20"/>
                              <w:right w:val="single" w:sz="16" w:space="0" w:color="231F20"/>
                            </w:tcBorders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  <w:szCs w:val="20"/>
                              </w:rPr>
                              <w:t>1,155,084</w:t>
                            </w:r>
                          </w:p>
                        </w:tc>
                        <w:tc>
                          <w:tcPr>
                            <w:tcW w:w="1576" w:type="dxa"/>
                            <w:tcBorders>
                              <w:top w:val="single" w:sz="8" w:space="0" w:color="231F20"/>
                              <w:left w:val="single" w:sz="16" w:space="0" w:color="231F20"/>
                              <w:bottom w:val="single" w:sz="8" w:space="0" w:color="231F20"/>
                              <w:right w:val="single" w:sz="16" w:space="0" w:color="231F20"/>
                            </w:tcBorders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ind w:firstLine="28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  <w:szCs w:val="20"/>
                              </w:rPr>
                              <w:t>225,483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231F20"/>
                              <w:left w:val="single" w:sz="16" w:space="0" w:color="231F20"/>
                              <w:bottom w:val="single" w:sz="8" w:space="0" w:color="231F20"/>
                              <w:right w:val="single" w:sz="16" w:space="0" w:color="231F20"/>
                            </w:tcBorders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  <w:szCs w:val="20"/>
                              </w:rPr>
                              <w:t>20%</w:t>
                            </w:r>
                          </w:p>
                        </w:tc>
                      </w:tr>
                      <w:tr w:rsidR="009454E1" w:rsidRPr="00F57CDE" w:rsidTr="009454E1">
                        <w:trPr>
                          <w:trHeight w:hRule="exact" w:val="314"/>
                        </w:trPr>
                        <w:tc>
                          <w:tcPr>
                            <w:tcW w:w="1655" w:type="dxa"/>
                            <w:tcBorders>
                              <w:top w:val="single" w:sz="8" w:space="0" w:color="231F20"/>
                              <w:left w:val="single" w:sz="16" w:space="0" w:color="231F20"/>
                              <w:bottom w:val="single" w:sz="8" w:space="0" w:color="231F20"/>
                              <w:right w:val="single" w:sz="16" w:space="0" w:color="231F20"/>
                            </w:tcBorders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  <w:szCs w:val="20"/>
                              </w:rPr>
                              <w:t>Maryland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231F20"/>
                              <w:left w:val="single" w:sz="16" w:space="0" w:color="231F20"/>
                              <w:bottom w:val="single" w:sz="8" w:space="0" w:color="231F20"/>
                              <w:right w:val="single" w:sz="16" w:space="0" w:color="231F20"/>
                            </w:tcBorders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  <w:szCs w:val="20"/>
                              </w:rPr>
                              <w:t>687,049</w:t>
                            </w:r>
                          </w:p>
                        </w:tc>
                        <w:tc>
                          <w:tcPr>
                            <w:tcW w:w="1576" w:type="dxa"/>
                            <w:tcBorders>
                              <w:top w:val="single" w:sz="8" w:space="0" w:color="231F20"/>
                              <w:left w:val="single" w:sz="16" w:space="0" w:color="231F20"/>
                              <w:bottom w:val="single" w:sz="8" w:space="0" w:color="231F20"/>
                              <w:right w:val="single" w:sz="16" w:space="0" w:color="231F20"/>
                            </w:tcBorders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ind w:firstLine="28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  <w:szCs w:val="20"/>
                              </w:rPr>
                              <w:t>87,189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231F20"/>
                              <w:left w:val="single" w:sz="16" w:space="0" w:color="231F20"/>
                              <w:bottom w:val="single" w:sz="8" w:space="0" w:color="231F20"/>
                              <w:right w:val="single" w:sz="16" w:space="0" w:color="231F20"/>
                            </w:tcBorders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  <w:szCs w:val="20"/>
                              </w:rPr>
                              <w:t>13%</w:t>
                            </w:r>
                          </w:p>
                        </w:tc>
                      </w:tr>
                      <w:tr w:rsidR="009454E1" w:rsidRPr="00F57CDE" w:rsidTr="009454E1">
                        <w:trPr>
                          <w:trHeight w:hRule="exact" w:val="314"/>
                        </w:trPr>
                        <w:tc>
                          <w:tcPr>
                            <w:tcW w:w="1655" w:type="dxa"/>
                            <w:tcBorders>
                              <w:top w:val="single" w:sz="8" w:space="0" w:color="231F20"/>
                              <w:left w:val="single" w:sz="16" w:space="0" w:color="231F20"/>
                              <w:bottom w:val="single" w:sz="8" w:space="0" w:color="231F20"/>
                              <w:right w:val="single" w:sz="16" w:space="0" w:color="231F20"/>
                            </w:tcBorders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  <w:szCs w:val="20"/>
                              </w:rPr>
                              <w:t>Mississippi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231F20"/>
                              <w:left w:val="single" w:sz="16" w:space="0" w:color="231F20"/>
                              <w:bottom w:val="single" w:sz="8" w:space="0" w:color="231F20"/>
                              <w:right w:val="single" w:sz="16" w:space="0" w:color="231F20"/>
                            </w:tcBorders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  <w:szCs w:val="20"/>
                              </w:rPr>
                              <w:t>791,305</w:t>
                            </w:r>
                          </w:p>
                        </w:tc>
                        <w:tc>
                          <w:tcPr>
                            <w:tcW w:w="1576" w:type="dxa"/>
                            <w:tcBorders>
                              <w:top w:val="single" w:sz="8" w:space="0" w:color="231F20"/>
                              <w:left w:val="single" w:sz="16" w:space="0" w:color="231F20"/>
                              <w:bottom w:val="single" w:sz="8" w:space="0" w:color="231F20"/>
                              <w:right w:val="single" w:sz="16" w:space="0" w:color="231F20"/>
                            </w:tcBorders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ind w:firstLine="28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  <w:szCs w:val="20"/>
                              </w:rPr>
                              <w:t>436,631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231F20"/>
                              <w:left w:val="single" w:sz="16" w:space="0" w:color="231F20"/>
                              <w:bottom w:val="single" w:sz="8" w:space="0" w:color="231F20"/>
                              <w:right w:val="single" w:sz="16" w:space="0" w:color="231F20"/>
                            </w:tcBorders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  <w:szCs w:val="20"/>
                              </w:rPr>
                              <w:t>55%</w:t>
                            </w:r>
                          </w:p>
                        </w:tc>
                      </w:tr>
                      <w:tr w:rsidR="009454E1" w:rsidRPr="00F57CDE" w:rsidTr="009454E1">
                        <w:trPr>
                          <w:trHeight w:hRule="exact" w:val="314"/>
                        </w:trPr>
                        <w:tc>
                          <w:tcPr>
                            <w:tcW w:w="1655" w:type="dxa"/>
                            <w:tcBorders>
                              <w:top w:val="single" w:sz="8" w:space="0" w:color="231F20"/>
                              <w:left w:val="single" w:sz="16" w:space="0" w:color="231F20"/>
                              <w:bottom w:val="single" w:sz="16" w:space="0" w:color="231F20"/>
                              <w:right w:val="single" w:sz="16" w:space="0" w:color="231F20"/>
                            </w:tcBorders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  <w:szCs w:val="20"/>
                              </w:rPr>
                              <w:t>Virginia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231F20"/>
                              <w:left w:val="single" w:sz="16" w:space="0" w:color="231F20"/>
                              <w:bottom w:val="single" w:sz="16" w:space="0" w:color="231F20"/>
                              <w:right w:val="single" w:sz="16" w:space="0" w:color="231F20"/>
                            </w:tcBorders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  <w:szCs w:val="20"/>
                              </w:rPr>
                              <w:t>1,596,318</w:t>
                            </w:r>
                          </w:p>
                        </w:tc>
                        <w:tc>
                          <w:tcPr>
                            <w:tcW w:w="1576" w:type="dxa"/>
                            <w:tcBorders>
                              <w:top w:val="single" w:sz="8" w:space="0" w:color="231F20"/>
                              <w:left w:val="single" w:sz="16" w:space="0" w:color="231F20"/>
                              <w:bottom w:val="single" w:sz="16" w:space="0" w:color="231F20"/>
                              <w:right w:val="single" w:sz="16" w:space="0" w:color="231F20"/>
                            </w:tcBorders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ind w:firstLine="28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  <w:szCs w:val="20"/>
                              </w:rPr>
                              <w:t>490,865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231F20"/>
                              <w:left w:val="single" w:sz="16" w:space="0" w:color="231F20"/>
                              <w:bottom w:val="single" w:sz="16" w:space="0" w:color="231F20"/>
                              <w:right w:val="single" w:sz="16" w:space="0" w:color="231F20"/>
                            </w:tcBorders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  <w:szCs w:val="20"/>
                              </w:rPr>
                              <w:t>31%</w:t>
                            </w:r>
                          </w:p>
                        </w:tc>
                      </w:tr>
                    </w:tbl>
                    <w:p w:rsidR="009454E1" w:rsidRDefault="009454E1"/>
                  </w:txbxContent>
                </v:textbox>
              </v:shape>
            </w:pict>
          </mc:Fallback>
        </mc:AlternateContent>
      </w:r>
      <w:r>
        <w:rPr>
          <w:rFonts w:ascii="Century Gothic" w:eastAsia="Verdana" w:hAnsi="Century Gothic" w:cs="Verdana"/>
          <w:b/>
          <w:bCs/>
          <w:noProof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130C02" wp14:editId="7FC05DFF">
                <wp:simplePos x="0" y="0"/>
                <wp:positionH relativeFrom="column">
                  <wp:posOffset>1372870</wp:posOffset>
                </wp:positionH>
                <wp:positionV relativeFrom="paragraph">
                  <wp:posOffset>7283450</wp:posOffset>
                </wp:positionV>
                <wp:extent cx="5073650" cy="1549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0" cy="154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02"/>
                              <w:gridCol w:w="1972"/>
                              <w:gridCol w:w="1343"/>
                              <w:gridCol w:w="1510"/>
                            </w:tblGrid>
                            <w:tr w:rsidR="009454E1" w:rsidRPr="00F57CDE" w:rsidTr="009454E1">
                              <w:trPr>
                                <w:trHeight w:hRule="exact" w:val="448"/>
                              </w:trPr>
                              <w:tc>
                                <w:tcPr>
                                  <w:tcW w:w="632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16" w:space="0" w:color="231F20"/>
                                    <w:right w:val="nil"/>
                                  </w:tcBorders>
                                  <w:vAlign w:val="center"/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pacing w:val="-1"/>
                                    </w:rPr>
                                    <w:t>Characteristics</w:t>
                                  </w: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</w:rPr>
                                    <w:t xml:space="preserve"> of American Colonies</w:t>
                                  </w:r>
                                </w:p>
                              </w:tc>
                            </w:tr>
                            <w:tr w:rsidR="009454E1" w:rsidRPr="00F57CDE" w:rsidTr="009454E1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16" w:space="0" w:color="231F20"/>
                                    <w:left w:val="single" w:sz="16" w:space="0" w:color="231F20"/>
                                    <w:bottom w:val="single" w:sz="16" w:space="0" w:color="231F20"/>
                                    <w:right w:val="single" w:sz="16" w:space="0" w:color="231F20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</w:rPr>
                                    <w:t>Colonies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tcBorders>
                                    <w:top w:val="single" w:sz="16" w:space="0" w:color="231F20"/>
                                    <w:left w:val="single" w:sz="16" w:space="0" w:color="231F20"/>
                                    <w:bottom w:val="single" w:sz="16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pacing w:val="-1"/>
                                      <w:sz w:val="20"/>
                                    </w:rPr>
                                    <w:t>Resource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top w:val="single" w:sz="16" w:space="0" w:color="231F20"/>
                                    <w:left w:val="single" w:sz="8" w:space="0" w:color="231F20"/>
                                    <w:bottom w:val="single" w:sz="16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</w:rPr>
                                    <w:t>Climate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16" w:space="0" w:color="231F20"/>
                                    <w:left w:val="single" w:sz="8" w:space="0" w:color="231F20"/>
                                    <w:bottom w:val="single" w:sz="16" w:space="0" w:color="231F20"/>
                                    <w:right w:val="single" w:sz="16" w:space="0" w:color="231F20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</w:rPr>
                                    <w:t>Product</w:t>
                                  </w:r>
                                </w:p>
                              </w:tc>
                            </w:tr>
                            <w:tr w:rsidR="009454E1" w:rsidRPr="00F57CDE" w:rsidTr="009454E1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16" w:space="0" w:color="231F20"/>
                                    <w:left w:val="single" w:sz="16" w:space="0" w:color="231F20"/>
                                    <w:bottom w:val="single" w:sz="8" w:space="0" w:color="231F20"/>
                                    <w:right w:val="single" w:sz="16" w:space="0" w:color="231F20"/>
                                  </w:tcBorders>
                                  <w:vAlign w:val="center"/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</w:rPr>
                                    <w:t>Northern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tcBorders>
                                    <w:top w:val="single" w:sz="16" w:space="0" w:color="231F20"/>
                                    <w:left w:val="single" w:sz="16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vAlign w:val="center"/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</w:rPr>
                                    <w:t>Deep harbors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top w:val="single" w:sz="16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vAlign w:val="center"/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</w:rPr>
                                    <w:t>Cold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16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16" w:space="0" w:color="231F20"/>
                                  </w:tcBorders>
                                  <w:vAlign w:val="center"/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454E1" w:rsidRPr="00F57CDE" w:rsidTr="009454E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8" w:space="0" w:color="231F20"/>
                                    <w:left w:val="single" w:sz="16" w:space="0" w:color="231F20"/>
                                    <w:bottom w:val="single" w:sz="8" w:space="0" w:color="231F20"/>
                                    <w:right w:val="single" w:sz="16" w:space="0" w:color="231F20"/>
                                  </w:tcBorders>
                                  <w:vAlign w:val="center"/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</w:rPr>
                                    <w:t>Middle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tcBorders>
                                    <w:top w:val="single" w:sz="8" w:space="0" w:color="231F20"/>
                                    <w:left w:val="single" w:sz="16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vAlign w:val="center"/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</w:rPr>
                                    <w:t>Rich farmland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vAlign w:val="center"/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16" w:space="0" w:color="231F20"/>
                                  </w:tcBorders>
                                  <w:vAlign w:val="center"/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pacing w:val="-1"/>
                                      <w:sz w:val="20"/>
                                    </w:rPr>
                                    <w:t>Livestock</w:t>
                                  </w:r>
                                </w:p>
                              </w:tc>
                            </w:tr>
                            <w:tr w:rsidR="009454E1" w:rsidRPr="00F57CDE" w:rsidTr="009454E1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8" w:space="0" w:color="231F20"/>
                                    <w:left w:val="single" w:sz="16" w:space="0" w:color="231F20"/>
                                    <w:bottom w:val="single" w:sz="16" w:space="0" w:color="231F20"/>
                                    <w:right w:val="single" w:sz="16" w:space="0" w:color="231F20"/>
                                  </w:tcBorders>
                                  <w:vAlign w:val="center"/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</w:rPr>
                                    <w:t>Southern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tcBorders>
                                    <w:top w:val="single" w:sz="8" w:space="0" w:color="231F20"/>
                                    <w:left w:val="single" w:sz="16" w:space="0" w:color="231F20"/>
                                    <w:bottom w:val="single" w:sz="16" w:space="0" w:color="231F20"/>
                                    <w:right w:val="single" w:sz="8" w:space="0" w:color="231F20"/>
                                  </w:tcBorders>
                                  <w:vAlign w:val="center"/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16" w:space="0" w:color="231F20"/>
                                    <w:right w:val="single" w:sz="8" w:space="0" w:color="231F20"/>
                                  </w:tcBorders>
                                  <w:vAlign w:val="center"/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pacing w:val="-3"/>
                                      <w:sz w:val="20"/>
                                    </w:rPr>
                                    <w:t>Warm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16" w:space="0" w:color="231F20"/>
                                    <w:right w:val="single" w:sz="16" w:space="0" w:color="231F20"/>
                                  </w:tcBorders>
                                  <w:vAlign w:val="center"/>
                                </w:tcPr>
                                <w:p w:rsidR="009454E1" w:rsidRPr="00F57CDE" w:rsidRDefault="009454E1" w:rsidP="00F619E4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 w:rsidRPr="00F57CDE">
                                    <w:rPr>
                                      <w:rFonts w:ascii="Verdana" w:hAnsi="Verdana"/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9454E1" w:rsidRDefault="0094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08.1pt;margin-top:573.5pt;width:399.5pt;height:12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" filled="f" stroked="f" strokeweight=".5pt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02"/>
                        <w:gridCol w:w="1972"/>
                        <w:gridCol w:w="1343"/>
                        <w:gridCol w:w="1510"/>
                      </w:tblGrid>
                      <w:tr w:rsidR="009454E1" w:rsidRPr="00F57CDE" w:rsidTr="009454E1">
                        <w:trPr>
                          <w:trHeight w:hRule="exact" w:val="448"/>
                        </w:trPr>
                        <w:tc>
                          <w:tcPr>
                            <w:tcW w:w="6327" w:type="dxa"/>
                            <w:gridSpan w:val="4"/>
                            <w:tcBorders>
                              <w:top w:val="nil"/>
                              <w:left w:val="nil"/>
                              <w:bottom w:val="single" w:sz="16" w:space="0" w:color="231F20"/>
                              <w:right w:val="nil"/>
                            </w:tcBorders>
                            <w:vAlign w:val="center"/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pacing w:val="-1"/>
                              </w:rPr>
                              <w:t>Characteristics</w:t>
                            </w:r>
                            <w:r w:rsidRPr="00F57CDE">
                              <w:rPr>
                                <w:rFonts w:ascii="Verdana" w:hAnsi="Verdana"/>
                                <w:color w:val="231F20"/>
                              </w:rPr>
                              <w:t xml:space="preserve"> of American Colonies</w:t>
                            </w:r>
                          </w:p>
                        </w:tc>
                      </w:tr>
                      <w:tr w:rsidR="009454E1" w:rsidRPr="00F57CDE" w:rsidTr="009454E1">
                        <w:trPr>
                          <w:trHeight w:hRule="exact" w:val="480"/>
                        </w:trPr>
                        <w:tc>
                          <w:tcPr>
                            <w:tcW w:w="1502" w:type="dxa"/>
                            <w:tcBorders>
                              <w:top w:val="single" w:sz="16" w:space="0" w:color="231F20"/>
                              <w:left w:val="single" w:sz="16" w:space="0" w:color="231F20"/>
                              <w:bottom w:val="single" w:sz="16" w:space="0" w:color="231F20"/>
                              <w:right w:val="single" w:sz="16" w:space="0" w:color="231F20"/>
                            </w:tcBorders>
                            <w:shd w:val="clear" w:color="auto" w:fill="E6E7E8"/>
                            <w:vAlign w:val="center"/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Colonies</w:t>
                            </w:r>
                          </w:p>
                        </w:tc>
                        <w:tc>
                          <w:tcPr>
                            <w:tcW w:w="1972" w:type="dxa"/>
                            <w:tcBorders>
                              <w:top w:val="single" w:sz="16" w:space="0" w:color="231F20"/>
                              <w:left w:val="single" w:sz="16" w:space="0" w:color="231F20"/>
                              <w:bottom w:val="single" w:sz="16" w:space="0" w:color="231F20"/>
                              <w:right w:val="single" w:sz="8" w:space="0" w:color="231F20"/>
                            </w:tcBorders>
                            <w:shd w:val="clear" w:color="auto" w:fill="E6E7E8"/>
                            <w:vAlign w:val="center"/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</w:rPr>
                              <w:t>Resource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top w:val="single" w:sz="16" w:space="0" w:color="231F20"/>
                              <w:left w:val="single" w:sz="8" w:space="0" w:color="231F20"/>
                              <w:bottom w:val="single" w:sz="16" w:space="0" w:color="231F20"/>
                              <w:right w:val="single" w:sz="8" w:space="0" w:color="231F20"/>
                            </w:tcBorders>
                            <w:shd w:val="clear" w:color="auto" w:fill="E6E7E8"/>
                            <w:vAlign w:val="center"/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Climate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16" w:space="0" w:color="231F20"/>
                              <w:left w:val="single" w:sz="8" w:space="0" w:color="231F20"/>
                              <w:bottom w:val="single" w:sz="16" w:space="0" w:color="231F20"/>
                              <w:right w:val="single" w:sz="16" w:space="0" w:color="231F20"/>
                            </w:tcBorders>
                            <w:shd w:val="clear" w:color="auto" w:fill="E6E7E8"/>
                            <w:vAlign w:val="center"/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Product</w:t>
                            </w:r>
                          </w:p>
                        </w:tc>
                      </w:tr>
                      <w:tr w:rsidR="009454E1" w:rsidRPr="00F57CDE" w:rsidTr="009454E1">
                        <w:trPr>
                          <w:trHeight w:hRule="exact" w:val="330"/>
                        </w:trPr>
                        <w:tc>
                          <w:tcPr>
                            <w:tcW w:w="1502" w:type="dxa"/>
                            <w:tcBorders>
                              <w:top w:val="single" w:sz="16" w:space="0" w:color="231F20"/>
                              <w:left w:val="single" w:sz="16" w:space="0" w:color="231F20"/>
                              <w:bottom w:val="single" w:sz="8" w:space="0" w:color="231F20"/>
                              <w:right w:val="single" w:sz="16" w:space="0" w:color="231F20"/>
                            </w:tcBorders>
                            <w:vAlign w:val="center"/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Northern</w:t>
                            </w:r>
                          </w:p>
                        </w:tc>
                        <w:tc>
                          <w:tcPr>
                            <w:tcW w:w="1972" w:type="dxa"/>
                            <w:tcBorders>
                              <w:top w:val="single" w:sz="16" w:space="0" w:color="231F20"/>
                              <w:left w:val="single" w:sz="16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vAlign w:val="center"/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Deep harbors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top w:val="single" w:sz="16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vAlign w:val="center"/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Cold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16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16" w:space="0" w:color="231F20"/>
                            </w:tcBorders>
                            <w:vAlign w:val="center"/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9454E1" w:rsidRPr="00F57CDE" w:rsidTr="009454E1">
                        <w:trPr>
                          <w:trHeight w:hRule="exact" w:val="340"/>
                        </w:trPr>
                        <w:tc>
                          <w:tcPr>
                            <w:tcW w:w="1502" w:type="dxa"/>
                            <w:tcBorders>
                              <w:top w:val="single" w:sz="8" w:space="0" w:color="231F20"/>
                              <w:left w:val="single" w:sz="16" w:space="0" w:color="231F20"/>
                              <w:bottom w:val="single" w:sz="8" w:space="0" w:color="231F20"/>
                              <w:right w:val="single" w:sz="16" w:space="0" w:color="231F20"/>
                            </w:tcBorders>
                            <w:vAlign w:val="center"/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Middle</w:t>
                            </w:r>
                          </w:p>
                        </w:tc>
                        <w:tc>
                          <w:tcPr>
                            <w:tcW w:w="1972" w:type="dxa"/>
                            <w:tcBorders>
                              <w:top w:val="single" w:sz="8" w:space="0" w:color="231F20"/>
                              <w:left w:val="single" w:sz="16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vAlign w:val="center"/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Rich farmland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vAlign w:val="center"/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16" w:space="0" w:color="231F20"/>
                            </w:tcBorders>
                            <w:vAlign w:val="center"/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</w:rPr>
                              <w:t>Livestock</w:t>
                            </w:r>
                          </w:p>
                        </w:tc>
                      </w:tr>
                      <w:tr w:rsidR="009454E1" w:rsidRPr="00F57CDE" w:rsidTr="009454E1">
                        <w:trPr>
                          <w:trHeight w:hRule="exact" w:val="350"/>
                        </w:trPr>
                        <w:tc>
                          <w:tcPr>
                            <w:tcW w:w="1502" w:type="dxa"/>
                            <w:tcBorders>
                              <w:top w:val="single" w:sz="8" w:space="0" w:color="231F20"/>
                              <w:left w:val="single" w:sz="16" w:space="0" w:color="231F20"/>
                              <w:bottom w:val="single" w:sz="16" w:space="0" w:color="231F20"/>
                              <w:right w:val="single" w:sz="16" w:space="0" w:color="231F20"/>
                            </w:tcBorders>
                            <w:vAlign w:val="center"/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Southern</w:t>
                            </w:r>
                          </w:p>
                        </w:tc>
                        <w:tc>
                          <w:tcPr>
                            <w:tcW w:w="1972" w:type="dxa"/>
                            <w:tcBorders>
                              <w:top w:val="single" w:sz="8" w:space="0" w:color="231F20"/>
                              <w:left w:val="single" w:sz="16" w:space="0" w:color="231F20"/>
                              <w:bottom w:val="single" w:sz="16" w:space="0" w:color="231F20"/>
                              <w:right w:val="single" w:sz="8" w:space="0" w:color="231F20"/>
                            </w:tcBorders>
                            <w:vAlign w:val="center"/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16" w:space="0" w:color="231F20"/>
                              <w:right w:val="single" w:sz="8" w:space="0" w:color="231F20"/>
                            </w:tcBorders>
                            <w:vAlign w:val="center"/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pacing w:val="-3"/>
                                <w:sz w:val="20"/>
                              </w:rPr>
                              <w:t>Warm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16" w:space="0" w:color="231F20"/>
                              <w:right w:val="single" w:sz="16" w:space="0" w:color="231F20"/>
                            </w:tcBorders>
                            <w:vAlign w:val="center"/>
                          </w:tcPr>
                          <w:p w:rsidR="009454E1" w:rsidRPr="00F57CDE" w:rsidRDefault="009454E1" w:rsidP="00F619E4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F57CDE"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9454E1" w:rsidRDefault="009454E1"/>
                  </w:txbxContent>
                </v:textbox>
              </v:shape>
            </w:pict>
          </mc:Fallback>
        </mc:AlternateContent>
      </w:r>
      <w:r w:rsidRPr="001279B1">
        <w:rPr>
          <w:rFonts w:ascii="Century Gothic" w:eastAsia="Verdana" w:hAnsi="Century Gothic" w:cs="Verdana"/>
          <w:b/>
          <w:bCs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E30576" wp14:editId="4D55433A">
                <wp:simplePos x="0" y="0"/>
                <wp:positionH relativeFrom="column">
                  <wp:posOffset>-590550</wp:posOffset>
                </wp:positionH>
                <wp:positionV relativeFrom="paragraph">
                  <wp:posOffset>6934200</wp:posOffset>
                </wp:positionV>
                <wp:extent cx="7030720" cy="1974850"/>
                <wp:effectExtent l="0" t="0" r="1778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0720" cy="1974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4E1" w:rsidRPr="00651D2A" w:rsidRDefault="009454E1" w:rsidP="009454E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200" w:line="276" w:lineRule="auto"/>
                              <w:ind w:left="360"/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Which characteristic is correctly matched with a number in the table?</w:t>
                            </w:r>
                          </w:p>
                          <w:p w:rsidR="009454E1" w:rsidRPr="00651D2A" w:rsidRDefault="009454E1" w:rsidP="009454E1">
                            <w:pPr>
                              <w:tabs>
                                <w:tab w:val="left" w:pos="1080"/>
                              </w:tabs>
                              <w:ind w:left="360" w:right="7060"/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51D2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A 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1</w:t>
                            </w:r>
                            <w:proofErr w:type="gramEnd"/>
                            <w:r w:rsidRPr="00651D2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: Indigo</w:t>
                            </w:r>
                          </w:p>
                          <w:p w:rsidR="009454E1" w:rsidRPr="00651D2A" w:rsidRDefault="009454E1" w:rsidP="009454E1">
                            <w:pPr>
                              <w:tabs>
                                <w:tab w:val="left" w:pos="1080"/>
                              </w:tabs>
                              <w:ind w:left="360" w:right="706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51D2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B 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2</w:t>
                            </w:r>
                            <w:proofErr w:type="gramEnd"/>
                            <w:r w:rsidRPr="00651D2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: Moderate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454E1" w:rsidRPr="00651D2A" w:rsidRDefault="009454E1" w:rsidP="009454E1">
                            <w:pPr>
                              <w:tabs>
                                <w:tab w:val="left" w:pos="1080"/>
                              </w:tabs>
                              <w:ind w:left="360" w:right="706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51D2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C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3</w:t>
                            </w:r>
                            <w:proofErr w:type="gramEnd"/>
                            <w:r w:rsidRPr="00651D2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: Rocky soil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454E1" w:rsidRPr="00651D2A" w:rsidRDefault="009454E1" w:rsidP="009454E1">
                            <w:pPr>
                              <w:tabs>
                                <w:tab w:val="left" w:pos="1080"/>
                              </w:tabs>
                              <w:ind w:left="360" w:right="706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51D2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D 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4</w:t>
                            </w:r>
                            <w:proofErr w:type="gramEnd"/>
                            <w:r w:rsidRPr="00651D2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: Ships</w:t>
                            </w:r>
                          </w:p>
                          <w:p w:rsidR="009454E1" w:rsidRPr="00A42AD3" w:rsidRDefault="009454E1" w:rsidP="009454E1">
                            <w:pPr>
                              <w:tabs>
                                <w:tab w:val="left" w:pos="270"/>
                                <w:tab w:val="left" w:pos="720"/>
                                <w:tab w:val="left" w:pos="900"/>
                                <w:tab w:val="left" w:pos="216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454E1" w:rsidRPr="00A42AD3" w:rsidRDefault="009454E1" w:rsidP="009454E1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46.5pt;margin-top:546pt;width:553.6pt;height:15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" filled="f" strokecolor="black [3213]" strokeweight="1.5pt">
                <v:textbox>
                  <w:txbxContent>
                    <w:p w:rsidR="009454E1" w:rsidRPr="00651D2A" w:rsidRDefault="009454E1" w:rsidP="009454E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200" w:line="276" w:lineRule="auto"/>
                        <w:ind w:left="360"/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</w:pP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Which characteristic is correctly matched with a number in the table?</w:t>
                      </w:r>
                    </w:p>
                    <w:p w:rsidR="009454E1" w:rsidRPr="00651D2A" w:rsidRDefault="009454E1" w:rsidP="009454E1">
                      <w:pPr>
                        <w:tabs>
                          <w:tab w:val="left" w:pos="1080"/>
                        </w:tabs>
                        <w:ind w:left="360" w:right="7060"/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</w:pPr>
                      <w:proofErr w:type="gramStart"/>
                      <w:r w:rsidRPr="00651D2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A  </w:t>
                      </w:r>
                      <w:r w:rsidRPr="00651D2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1</w:t>
                      </w:r>
                      <w:proofErr w:type="gramEnd"/>
                      <w:r w:rsidRPr="00651D2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: Indigo</w:t>
                      </w:r>
                    </w:p>
                    <w:p w:rsidR="009454E1" w:rsidRPr="00651D2A" w:rsidRDefault="009454E1" w:rsidP="009454E1">
                      <w:pPr>
                        <w:tabs>
                          <w:tab w:val="left" w:pos="1080"/>
                        </w:tabs>
                        <w:ind w:left="360" w:right="706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proofErr w:type="gramStart"/>
                      <w:r w:rsidRPr="00651D2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B  </w:t>
                      </w:r>
                      <w:r w:rsidRPr="00651D2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2</w:t>
                      </w:r>
                      <w:proofErr w:type="gramEnd"/>
                      <w:r w:rsidRPr="00651D2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: Moderate</w:t>
                      </w:r>
                      <w:r w:rsidRPr="00651D2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454E1" w:rsidRPr="00651D2A" w:rsidRDefault="009454E1" w:rsidP="009454E1">
                      <w:pPr>
                        <w:tabs>
                          <w:tab w:val="left" w:pos="1080"/>
                        </w:tabs>
                        <w:ind w:left="360" w:right="706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proofErr w:type="gramStart"/>
                      <w:r w:rsidRPr="00651D2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C </w:t>
                      </w:r>
                      <w:r w:rsidRPr="00651D2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  <w:r w:rsidRPr="00651D2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3</w:t>
                      </w:r>
                      <w:proofErr w:type="gramEnd"/>
                      <w:r w:rsidRPr="00651D2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: Rocky soil</w:t>
                      </w:r>
                      <w:r w:rsidRPr="00651D2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454E1" w:rsidRPr="00651D2A" w:rsidRDefault="009454E1" w:rsidP="009454E1">
                      <w:pPr>
                        <w:tabs>
                          <w:tab w:val="left" w:pos="1080"/>
                        </w:tabs>
                        <w:ind w:left="360" w:right="706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proofErr w:type="gramStart"/>
                      <w:r w:rsidRPr="00651D2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D  </w:t>
                      </w:r>
                      <w:r w:rsidRPr="00651D2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4</w:t>
                      </w:r>
                      <w:proofErr w:type="gramEnd"/>
                      <w:r w:rsidRPr="00651D2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: Ships</w:t>
                      </w:r>
                    </w:p>
                    <w:p w:rsidR="009454E1" w:rsidRPr="00A42AD3" w:rsidRDefault="009454E1" w:rsidP="009454E1">
                      <w:pPr>
                        <w:tabs>
                          <w:tab w:val="left" w:pos="270"/>
                          <w:tab w:val="left" w:pos="720"/>
                          <w:tab w:val="left" w:pos="900"/>
                          <w:tab w:val="left" w:pos="2160"/>
                        </w:tabs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  <w:p w:rsidR="009454E1" w:rsidRPr="00A42AD3" w:rsidRDefault="009454E1" w:rsidP="009454E1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79B1">
        <w:rPr>
          <w:rFonts w:ascii="Century Gothic" w:eastAsia="Verdana" w:hAnsi="Century Gothic" w:cs="Verdana"/>
          <w:b/>
          <w:bCs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00ED39" wp14:editId="4D9985CA">
                <wp:simplePos x="0" y="0"/>
                <wp:positionH relativeFrom="column">
                  <wp:posOffset>-590550</wp:posOffset>
                </wp:positionH>
                <wp:positionV relativeFrom="paragraph">
                  <wp:posOffset>4692650</wp:posOffset>
                </wp:positionV>
                <wp:extent cx="7030720" cy="2101850"/>
                <wp:effectExtent l="0" t="0" r="1778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0720" cy="2101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9B1" w:rsidRPr="00651D2A" w:rsidRDefault="001279B1" w:rsidP="009454E1">
                            <w:pPr>
                              <w:pStyle w:val="BodyText"/>
                              <w:ind w:left="0" w:right="7060" w:firstLine="0"/>
                              <w:jc w:val="both"/>
                              <w:rPr>
                                <w:rFonts w:ascii="Century Gothic" w:hAnsi="Century Gothic" w:cs="Verdana"/>
                                <w:color w:val="231F20"/>
                                <w:sz w:val="21"/>
                                <w:szCs w:val="21"/>
                              </w:rPr>
                            </w:pPr>
                            <w:r w:rsidRPr="00651D2A">
                              <w:rPr>
                                <w:rFonts w:ascii="Century Gothic" w:hAnsi="Century Gothic" w:cs="Verdana"/>
                                <w:color w:val="231F20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Pr="00651D2A">
                              <w:rPr>
                                <w:rFonts w:ascii="Century Gothic" w:hAnsi="Century Gothic" w:cs="Verdana"/>
                                <w:color w:val="231F20"/>
                                <w:sz w:val="21"/>
                                <w:szCs w:val="21"/>
                              </w:rPr>
                              <w:t xml:space="preserve">This </w:t>
                            </w:r>
                            <w:r w:rsidRPr="00651D2A">
                              <w:rPr>
                                <w:rFonts w:ascii="Century Gothic" w:hAnsi="Century Gothic" w:cs="Verdana"/>
                                <w:color w:val="231F20"/>
                                <w:sz w:val="21"/>
                                <w:szCs w:val="21"/>
                              </w:rPr>
                              <w:t>data could be used to support which conclusion?</w:t>
                            </w:r>
                          </w:p>
                          <w:p w:rsidR="001279B1" w:rsidRPr="00651D2A" w:rsidRDefault="001279B1" w:rsidP="009454E1">
                            <w:pPr>
                              <w:tabs>
                                <w:tab w:val="left" w:pos="1080"/>
                              </w:tabs>
                              <w:ind w:left="360" w:right="706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1"/>
                                <w:szCs w:val="21"/>
                              </w:rPr>
                            </w:pPr>
                            <w:r w:rsidRPr="00651D2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1"/>
                                <w:szCs w:val="21"/>
                              </w:rPr>
                              <w:t xml:space="preserve">A </w:t>
                            </w:r>
                            <w:r w:rsidR="009454E1" w:rsidRPr="00651D2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1"/>
                                <w:szCs w:val="21"/>
                              </w:rPr>
                              <w:t>Gulf Coast states had to rely on steamboats to transport goods.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1279B1" w:rsidRPr="00651D2A" w:rsidRDefault="001279B1" w:rsidP="009454E1">
                            <w:pPr>
                              <w:tabs>
                                <w:tab w:val="left" w:pos="1080"/>
                              </w:tabs>
                              <w:ind w:left="360" w:right="706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1"/>
                                <w:szCs w:val="21"/>
                              </w:rPr>
                            </w:pPr>
                            <w:r w:rsidRPr="00651D2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1"/>
                                <w:szCs w:val="21"/>
                              </w:rPr>
                              <w:t xml:space="preserve">B 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1"/>
                                <w:szCs w:val="21"/>
                              </w:rPr>
                              <w:t>States in the lower South had more land devoted to plantations.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1279B1" w:rsidRPr="00651D2A" w:rsidRDefault="001279B1" w:rsidP="009454E1">
                            <w:pPr>
                              <w:tabs>
                                <w:tab w:val="left" w:pos="1080"/>
                              </w:tabs>
                              <w:ind w:left="360" w:right="706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1"/>
                                <w:szCs w:val="21"/>
                              </w:rPr>
                            </w:pPr>
                            <w:r w:rsidRPr="00651D2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1"/>
                                <w:szCs w:val="21"/>
                              </w:rPr>
                              <w:t xml:space="preserve">C 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1"/>
                                <w:szCs w:val="21"/>
                              </w:rPr>
                              <w:t xml:space="preserve">Border </w:t>
                            </w:r>
                            <w:proofErr w:type="gramStart"/>
                            <w:r w:rsidRPr="00651D2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1"/>
                                <w:szCs w:val="21"/>
                              </w:rPr>
                              <w:t>states</w:t>
                            </w:r>
                            <w:proofErr w:type="gramEnd"/>
                            <w:r w:rsidRPr="00651D2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1"/>
                                <w:szCs w:val="21"/>
                              </w:rPr>
                              <w:t xml:space="preserve"> had to import needed raw materials.</w:t>
                            </w:r>
                          </w:p>
                          <w:p w:rsidR="001279B1" w:rsidRPr="00651D2A" w:rsidRDefault="001279B1" w:rsidP="009454E1">
                            <w:pPr>
                              <w:tabs>
                                <w:tab w:val="left" w:pos="1080"/>
                              </w:tabs>
                              <w:ind w:left="360" w:right="7060"/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1"/>
                                <w:szCs w:val="21"/>
                              </w:rPr>
                            </w:pPr>
                            <w:r w:rsidRPr="00651D2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1"/>
                                <w:szCs w:val="21"/>
                              </w:rPr>
                              <w:t xml:space="preserve">D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1"/>
                                <w:szCs w:val="21"/>
                              </w:rPr>
                              <w:t xml:space="preserve"> States in the upper South were heavily industrialized.</w:t>
                            </w:r>
                          </w:p>
                          <w:p w:rsidR="001279B1" w:rsidRPr="00A42AD3" w:rsidRDefault="001279B1" w:rsidP="009454E1">
                            <w:pPr>
                              <w:tabs>
                                <w:tab w:val="left" w:pos="270"/>
                                <w:tab w:val="left" w:pos="720"/>
                                <w:tab w:val="left" w:pos="900"/>
                                <w:tab w:val="left" w:pos="2160"/>
                              </w:tabs>
                              <w:spacing w:line="360" w:lineRule="auto"/>
                              <w:ind w:right="706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279B1" w:rsidRPr="00A42AD3" w:rsidRDefault="001279B1" w:rsidP="009454E1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line="360" w:lineRule="auto"/>
                              <w:ind w:right="7060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46.5pt;margin-top:369.5pt;width:553.6pt;height:16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" filled="f" strokecolor="black [3213]" strokeweight="1.5pt">
                <v:textbox>
                  <w:txbxContent>
                    <w:p w:rsidR="001279B1" w:rsidRPr="00651D2A" w:rsidRDefault="001279B1" w:rsidP="009454E1">
                      <w:pPr>
                        <w:pStyle w:val="BodyText"/>
                        <w:ind w:left="0" w:right="7060" w:firstLine="0"/>
                        <w:jc w:val="both"/>
                        <w:rPr>
                          <w:rFonts w:ascii="Century Gothic" w:hAnsi="Century Gothic" w:cs="Verdana"/>
                          <w:color w:val="231F20"/>
                          <w:sz w:val="21"/>
                          <w:szCs w:val="21"/>
                        </w:rPr>
                      </w:pPr>
                      <w:r w:rsidRPr="00651D2A">
                        <w:rPr>
                          <w:rFonts w:ascii="Century Gothic" w:hAnsi="Century Gothic" w:cs="Verdana"/>
                          <w:color w:val="231F20"/>
                          <w:sz w:val="22"/>
                          <w:szCs w:val="22"/>
                        </w:rPr>
                        <w:t xml:space="preserve">4. </w:t>
                      </w:r>
                      <w:r w:rsidRPr="00651D2A">
                        <w:rPr>
                          <w:rFonts w:ascii="Century Gothic" w:hAnsi="Century Gothic" w:cs="Verdana"/>
                          <w:color w:val="231F20"/>
                          <w:sz w:val="21"/>
                          <w:szCs w:val="21"/>
                        </w:rPr>
                        <w:t xml:space="preserve">This </w:t>
                      </w:r>
                      <w:r w:rsidRPr="00651D2A">
                        <w:rPr>
                          <w:rFonts w:ascii="Century Gothic" w:hAnsi="Century Gothic" w:cs="Verdana"/>
                          <w:color w:val="231F20"/>
                          <w:sz w:val="21"/>
                          <w:szCs w:val="21"/>
                        </w:rPr>
                        <w:t>data could be used to support which conclusion?</w:t>
                      </w:r>
                    </w:p>
                    <w:p w:rsidR="001279B1" w:rsidRPr="00651D2A" w:rsidRDefault="001279B1" w:rsidP="009454E1">
                      <w:pPr>
                        <w:tabs>
                          <w:tab w:val="left" w:pos="1080"/>
                        </w:tabs>
                        <w:ind w:left="360" w:right="706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1"/>
                          <w:szCs w:val="21"/>
                        </w:rPr>
                      </w:pPr>
                      <w:r w:rsidRPr="00651D2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1"/>
                          <w:szCs w:val="21"/>
                        </w:rPr>
                        <w:t xml:space="preserve">A </w:t>
                      </w:r>
                      <w:r w:rsidR="009454E1" w:rsidRPr="00651D2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1"/>
                          <w:szCs w:val="21"/>
                        </w:rPr>
                        <w:t xml:space="preserve"> </w:t>
                      </w:r>
                      <w:r w:rsidRPr="00651D2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1"/>
                          <w:szCs w:val="21"/>
                        </w:rPr>
                        <w:t>Gulf Coast states had to rely on steamboats to transport goods.</w:t>
                      </w:r>
                      <w:r w:rsidRPr="00651D2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1279B1" w:rsidRPr="00651D2A" w:rsidRDefault="001279B1" w:rsidP="009454E1">
                      <w:pPr>
                        <w:tabs>
                          <w:tab w:val="left" w:pos="1080"/>
                        </w:tabs>
                        <w:ind w:left="360" w:right="706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1"/>
                          <w:szCs w:val="21"/>
                        </w:rPr>
                      </w:pPr>
                      <w:r w:rsidRPr="00651D2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1"/>
                          <w:szCs w:val="21"/>
                        </w:rPr>
                        <w:t xml:space="preserve">B  </w:t>
                      </w:r>
                      <w:r w:rsidRPr="00651D2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1"/>
                          <w:szCs w:val="21"/>
                        </w:rPr>
                        <w:t>States in the lower South had more land devoted to plantations.</w:t>
                      </w:r>
                      <w:r w:rsidRPr="00651D2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1279B1" w:rsidRPr="00651D2A" w:rsidRDefault="001279B1" w:rsidP="009454E1">
                      <w:pPr>
                        <w:tabs>
                          <w:tab w:val="left" w:pos="1080"/>
                        </w:tabs>
                        <w:ind w:left="360" w:right="706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1"/>
                          <w:szCs w:val="21"/>
                        </w:rPr>
                      </w:pPr>
                      <w:r w:rsidRPr="00651D2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1"/>
                          <w:szCs w:val="21"/>
                        </w:rPr>
                        <w:t xml:space="preserve">C  </w:t>
                      </w:r>
                      <w:r w:rsidRPr="00651D2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1"/>
                          <w:szCs w:val="21"/>
                        </w:rPr>
                        <w:t xml:space="preserve">Border </w:t>
                      </w:r>
                      <w:proofErr w:type="gramStart"/>
                      <w:r w:rsidRPr="00651D2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1"/>
                          <w:szCs w:val="21"/>
                        </w:rPr>
                        <w:t>states</w:t>
                      </w:r>
                      <w:proofErr w:type="gramEnd"/>
                      <w:r w:rsidRPr="00651D2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1"/>
                          <w:szCs w:val="21"/>
                        </w:rPr>
                        <w:t xml:space="preserve"> had to import needed raw materials.</w:t>
                      </w:r>
                    </w:p>
                    <w:p w:rsidR="001279B1" w:rsidRPr="00651D2A" w:rsidRDefault="001279B1" w:rsidP="009454E1">
                      <w:pPr>
                        <w:tabs>
                          <w:tab w:val="left" w:pos="1080"/>
                        </w:tabs>
                        <w:ind w:left="360" w:right="7060"/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1"/>
                          <w:szCs w:val="21"/>
                        </w:rPr>
                      </w:pPr>
                      <w:r w:rsidRPr="00651D2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1"/>
                          <w:szCs w:val="21"/>
                        </w:rPr>
                        <w:t xml:space="preserve">D </w:t>
                      </w:r>
                      <w:r w:rsidRPr="00651D2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1"/>
                          <w:szCs w:val="21"/>
                        </w:rPr>
                        <w:t xml:space="preserve"> States in the upper South were heavily industrialized.</w:t>
                      </w:r>
                    </w:p>
                    <w:p w:rsidR="001279B1" w:rsidRPr="00A42AD3" w:rsidRDefault="001279B1" w:rsidP="009454E1">
                      <w:pPr>
                        <w:tabs>
                          <w:tab w:val="left" w:pos="270"/>
                          <w:tab w:val="left" w:pos="720"/>
                          <w:tab w:val="left" w:pos="900"/>
                          <w:tab w:val="left" w:pos="2160"/>
                        </w:tabs>
                        <w:spacing w:line="360" w:lineRule="auto"/>
                        <w:ind w:right="7060"/>
                        <w:rPr>
                          <w:rFonts w:ascii="Century Gothic" w:hAnsi="Century Gothic"/>
                        </w:rPr>
                      </w:pPr>
                    </w:p>
                    <w:p w:rsidR="001279B1" w:rsidRPr="00A42AD3" w:rsidRDefault="001279B1" w:rsidP="009454E1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line="360" w:lineRule="auto"/>
                        <w:ind w:right="7060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7CDE">
        <w:rPr>
          <w:noProof/>
        </w:rPr>
        <w:drawing>
          <wp:anchor distT="0" distB="0" distL="114300" distR="114300" simplePos="0" relativeHeight="251707392" behindDoc="0" locked="0" layoutInCell="1" allowOverlap="1" wp14:anchorId="16A3E5C4" wp14:editId="28B25417">
            <wp:simplePos x="0" y="0"/>
            <wp:positionH relativeFrom="column">
              <wp:posOffset>3585845</wp:posOffset>
            </wp:positionH>
            <wp:positionV relativeFrom="paragraph">
              <wp:posOffset>3060700</wp:posOffset>
            </wp:positionV>
            <wp:extent cx="2600960" cy="1422400"/>
            <wp:effectExtent l="0" t="0" r="889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9B1">
        <w:rPr>
          <w:rFonts w:ascii="Century Gothic" w:eastAsia="Verdana" w:hAnsi="Century Gothic" w:cs="Verdana"/>
          <w:b/>
          <w:bCs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50BF8F" wp14:editId="20D1BC8C">
                <wp:simplePos x="0" y="0"/>
                <wp:positionH relativeFrom="column">
                  <wp:posOffset>-584200</wp:posOffset>
                </wp:positionH>
                <wp:positionV relativeFrom="paragraph">
                  <wp:posOffset>2743200</wp:posOffset>
                </wp:positionV>
                <wp:extent cx="7030720" cy="1797050"/>
                <wp:effectExtent l="0" t="0" r="1778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0720" cy="1797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9B1" w:rsidRPr="00651D2A" w:rsidRDefault="001279B1" w:rsidP="001279B1">
                            <w:pPr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Verdana" w:hAnsi="Century Gothic" w:cs="Verdana"/>
                                <w:color w:val="231F20"/>
                              </w:rPr>
                              <w:t xml:space="preserve">3.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Which of the following best replaces the question mark in the diagram?</w:t>
                            </w:r>
                          </w:p>
                          <w:p w:rsidR="009454E1" w:rsidRPr="00651D2A" w:rsidRDefault="009454E1" w:rsidP="001279B1">
                            <w:pPr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</w:pPr>
                          </w:p>
                          <w:p w:rsidR="001279B1" w:rsidRPr="00651D2A" w:rsidRDefault="001279B1" w:rsidP="001279B1">
                            <w:pPr>
                              <w:tabs>
                                <w:tab w:val="left" w:pos="1080"/>
                              </w:tabs>
                              <w:ind w:left="36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651D2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A 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Created a general council to manage the colonies</w:t>
                            </w:r>
                          </w:p>
                          <w:p w:rsidR="001279B1" w:rsidRPr="00651D2A" w:rsidRDefault="001279B1" w:rsidP="001279B1">
                            <w:pPr>
                              <w:tabs>
                                <w:tab w:val="left" w:pos="1080"/>
                              </w:tabs>
                              <w:ind w:left="36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651D2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B  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Experienced strict control by Parliament</w:t>
                            </w:r>
                          </w:p>
                          <w:p w:rsidR="001279B1" w:rsidRPr="00651D2A" w:rsidRDefault="001279B1" w:rsidP="001279B1">
                            <w:pPr>
                              <w:tabs>
                                <w:tab w:val="left" w:pos="1080"/>
                              </w:tabs>
                              <w:ind w:left="36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651D2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C 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Established </w:t>
                            </w:r>
                            <w:proofErr w:type="gramStart"/>
                            <w:r w:rsidRPr="00651D2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their own</w:t>
                            </w:r>
                            <w:proofErr w:type="gramEnd"/>
                            <w:r w:rsidRPr="00651D2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 representative institutions</w:t>
                            </w:r>
                          </w:p>
                          <w:p w:rsidR="001279B1" w:rsidRPr="00651D2A" w:rsidRDefault="001279B1" w:rsidP="001279B1">
                            <w:pPr>
                              <w:tabs>
                                <w:tab w:val="left" w:pos="1080"/>
                              </w:tabs>
                              <w:ind w:left="36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651D2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D 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Appointed governors who reported to the king</w:t>
                            </w:r>
                          </w:p>
                          <w:p w:rsidR="001279B1" w:rsidRPr="00A42AD3" w:rsidRDefault="001279B1" w:rsidP="001279B1">
                            <w:pPr>
                              <w:tabs>
                                <w:tab w:val="left" w:pos="270"/>
                                <w:tab w:val="left" w:pos="720"/>
                                <w:tab w:val="left" w:pos="900"/>
                                <w:tab w:val="left" w:pos="216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279B1" w:rsidRPr="00A42AD3" w:rsidRDefault="001279B1" w:rsidP="001279B1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46pt;margin-top:3in;width:553.6pt;height:14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" filled="f" strokecolor="black [3213]" strokeweight="1.5pt">
                <v:textbox>
                  <w:txbxContent>
                    <w:p w:rsidR="001279B1" w:rsidRPr="00651D2A" w:rsidRDefault="001279B1" w:rsidP="001279B1">
                      <w:pPr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Verdana" w:hAnsi="Century Gothic" w:cs="Verdana"/>
                          <w:color w:val="231F20"/>
                        </w:rPr>
                        <w:t xml:space="preserve">3. 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Which of the following best replaces the question mark in the diagram?</w:t>
                      </w:r>
                    </w:p>
                    <w:p w:rsidR="009454E1" w:rsidRPr="00651D2A" w:rsidRDefault="009454E1" w:rsidP="001279B1">
                      <w:pPr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</w:pPr>
                    </w:p>
                    <w:p w:rsidR="001279B1" w:rsidRPr="00651D2A" w:rsidRDefault="001279B1" w:rsidP="001279B1">
                      <w:pPr>
                        <w:tabs>
                          <w:tab w:val="left" w:pos="1080"/>
                        </w:tabs>
                        <w:ind w:left="36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r w:rsidRPr="00651D2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A  </w:t>
                      </w:r>
                      <w:r w:rsidRPr="00651D2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Created a general council to manage the colonies</w:t>
                      </w:r>
                    </w:p>
                    <w:p w:rsidR="001279B1" w:rsidRPr="00651D2A" w:rsidRDefault="001279B1" w:rsidP="001279B1">
                      <w:pPr>
                        <w:tabs>
                          <w:tab w:val="left" w:pos="1080"/>
                        </w:tabs>
                        <w:ind w:left="36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r w:rsidRPr="00651D2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B   </w:t>
                      </w:r>
                      <w:r w:rsidRPr="00651D2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Experienced strict control by Parliament</w:t>
                      </w:r>
                    </w:p>
                    <w:p w:rsidR="001279B1" w:rsidRPr="00651D2A" w:rsidRDefault="001279B1" w:rsidP="001279B1">
                      <w:pPr>
                        <w:tabs>
                          <w:tab w:val="left" w:pos="1080"/>
                        </w:tabs>
                        <w:ind w:left="36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r w:rsidRPr="00651D2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C  </w:t>
                      </w:r>
                      <w:r w:rsidRPr="00651D2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 xml:space="preserve">Established </w:t>
                      </w:r>
                      <w:proofErr w:type="gramStart"/>
                      <w:r w:rsidRPr="00651D2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their own</w:t>
                      </w:r>
                      <w:proofErr w:type="gramEnd"/>
                      <w:r w:rsidRPr="00651D2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 xml:space="preserve"> representative institutions</w:t>
                      </w:r>
                    </w:p>
                    <w:p w:rsidR="001279B1" w:rsidRPr="00651D2A" w:rsidRDefault="001279B1" w:rsidP="001279B1">
                      <w:pPr>
                        <w:tabs>
                          <w:tab w:val="left" w:pos="1080"/>
                        </w:tabs>
                        <w:ind w:left="36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r w:rsidRPr="00651D2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D  </w:t>
                      </w:r>
                      <w:r w:rsidRPr="00651D2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Appointed governors who reported to the king</w:t>
                      </w:r>
                    </w:p>
                    <w:p w:rsidR="001279B1" w:rsidRPr="00A42AD3" w:rsidRDefault="001279B1" w:rsidP="001279B1">
                      <w:pPr>
                        <w:tabs>
                          <w:tab w:val="left" w:pos="270"/>
                          <w:tab w:val="left" w:pos="720"/>
                          <w:tab w:val="left" w:pos="900"/>
                          <w:tab w:val="left" w:pos="2160"/>
                        </w:tabs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  <w:p w:rsidR="001279B1" w:rsidRPr="00A42AD3" w:rsidRDefault="001279B1" w:rsidP="001279B1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79B1">
        <w:rPr>
          <w:rFonts w:ascii="Century Gothic" w:eastAsia="Verdana" w:hAnsi="Century Gothic" w:cs="Verdana"/>
          <w:b/>
          <w:bCs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3B1A68" wp14:editId="5B70CF90">
                <wp:simplePos x="0" y="0"/>
                <wp:positionH relativeFrom="column">
                  <wp:posOffset>-584200</wp:posOffset>
                </wp:positionH>
                <wp:positionV relativeFrom="paragraph">
                  <wp:posOffset>1320800</wp:posOffset>
                </wp:positionV>
                <wp:extent cx="7030720" cy="1263650"/>
                <wp:effectExtent l="0" t="0" r="1778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0720" cy="1263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9B1" w:rsidRDefault="001279B1" w:rsidP="009454E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360"/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Which statement best explains the significance of the Mayflower Compact?</w:t>
                            </w:r>
                          </w:p>
                          <w:p w:rsidR="00651D2A" w:rsidRPr="00651D2A" w:rsidRDefault="00651D2A" w:rsidP="00651D2A">
                            <w:pPr>
                              <w:pStyle w:val="ListParagraph"/>
                              <w:ind w:left="360"/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</w:pPr>
                          </w:p>
                          <w:p w:rsidR="001279B1" w:rsidRPr="00651D2A" w:rsidRDefault="001279B1" w:rsidP="001279B1">
                            <w:pPr>
                              <w:tabs>
                                <w:tab w:val="left" w:pos="1080"/>
                              </w:tabs>
                              <w:ind w:left="360"/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51D2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="009454E1" w:rsidRPr="00651D2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It limited the power of future colonial governments.</w:t>
                            </w:r>
                          </w:p>
                          <w:p w:rsidR="001279B1" w:rsidRPr="00651D2A" w:rsidRDefault="001279B1" w:rsidP="001279B1">
                            <w:pPr>
                              <w:tabs>
                                <w:tab w:val="left" w:pos="1080"/>
                              </w:tabs>
                              <w:ind w:left="360"/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651D2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B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454E1" w:rsidRPr="00651D2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I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t weakened the influence of religion in government.</w:t>
                            </w:r>
                          </w:p>
                          <w:p w:rsidR="001279B1" w:rsidRPr="00651D2A" w:rsidRDefault="001279B1" w:rsidP="001279B1">
                            <w:pPr>
                              <w:tabs>
                                <w:tab w:val="left" w:pos="1080"/>
                              </w:tabs>
                              <w:ind w:left="360"/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651D2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C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 It established a form of self-government based on a social contract.</w:t>
                            </w:r>
                          </w:p>
                          <w:p w:rsidR="001279B1" w:rsidRPr="00651D2A" w:rsidRDefault="001279B1" w:rsidP="001279B1">
                            <w:pPr>
                              <w:tabs>
                                <w:tab w:val="left" w:pos="1080"/>
                              </w:tabs>
                              <w:ind w:left="360"/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651D2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D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 It guaranteed liberties for colonists through local government.</w:t>
                            </w:r>
                          </w:p>
                          <w:p w:rsidR="001279B1" w:rsidRPr="00A42AD3" w:rsidRDefault="001279B1" w:rsidP="001279B1">
                            <w:pPr>
                              <w:tabs>
                                <w:tab w:val="left" w:pos="270"/>
                                <w:tab w:val="left" w:pos="720"/>
                                <w:tab w:val="left" w:pos="900"/>
                                <w:tab w:val="left" w:pos="216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279B1" w:rsidRPr="00A42AD3" w:rsidRDefault="001279B1" w:rsidP="001279B1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6pt;margin-top:104pt;width:553.6pt;height:9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" filled="f" strokecolor="black [3213]" strokeweight="1.5pt">
                <v:textbox>
                  <w:txbxContent>
                    <w:p w:rsidR="001279B1" w:rsidRDefault="001279B1" w:rsidP="009454E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360"/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</w:pP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Which statement best explains the significance of the Mayflower Compact?</w:t>
                      </w:r>
                    </w:p>
                    <w:p w:rsidR="00651D2A" w:rsidRPr="00651D2A" w:rsidRDefault="00651D2A" w:rsidP="00651D2A">
                      <w:pPr>
                        <w:pStyle w:val="ListParagraph"/>
                        <w:ind w:left="360"/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</w:pPr>
                    </w:p>
                    <w:p w:rsidR="001279B1" w:rsidRPr="00651D2A" w:rsidRDefault="001279B1" w:rsidP="001279B1">
                      <w:pPr>
                        <w:tabs>
                          <w:tab w:val="left" w:pos="1080"/>
                        </w:tabs>
                        <w:ind w:left="360"/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</w:pPr>
                      <w:proofErr w:type="gramStart"/>
                      <w:r w:rsidRPr="00651D2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="009454E1" w:rsidRPr="00651D2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  <w:r w:rsidRPr="00651D2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It limited the power of future colonial governments.</w:t>
                      </w:r>
                    </w:p>
                    <w:p w:rsidR="001279B1" w:rsidRPr="00651D2A" w:rsidRDefault="001279B1" w:rsidP="001279B1">
                      <w:pPr>
                        <w:tabs>
                          <w:tab w:val="left" w:pos="1080"/>
                        </w:tabs>
                        <w:ind w:left="360"/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</w:pPr>
                      <w:r w:rsidRPr="00651D2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>B</w:t>
                      </w:r>
                      <w:r w:rsidRPr="00651D2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 xml:space="preserve">  </w:t>
                      </w:r>
                      <w:r w:rsidR="009454E1" w:rsidRPr="00651D2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I</w:t>
                      </w:r>
                      <w:r w:rsidRPr="00651D2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t weakened the influence of religion in government.</w:t>
                      </w:r>
                    </w:p>
                    <w:p w:rsidR="001279B1" w:rsidRPr="00651D2A" w:rsidRDefault="001279B1" w:rsidP="001279B1">
                      <w:pPr>
                        <w:tabs>
                          <w:tab w:val="left" w:pos="1080"/>
                        </w:tabs>
                        <w:ind w:left="360"/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</w:pPr>
                      <w:r w:rsidRPr="00651D2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>C</w:t>
                      </w:r>
                      <w:r w:rsidRPr="00651D2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 xml:space="preserve"> It established a form of self-government based on a social contract.</w:t>
                      </w:r>
                    </w:p>
                    <w:p w:rsidR="001279B1" w:rsidRPr="00651D2A" w:rsidRDefault="001279B1" w:rsidP="001279B1">
                      <w:pPr>
                        <w:tabs>
                          <w:tab w:val="left" w:pos="1080"/>
                        </w:tabs>
                        <w:ind w:left="360"/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</w:pPr>
                      <w:r w:rsidRPr="00651D2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>D</w:t>
                      </w:r>
                      <w:r w:rsidRPr="00651D2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 xml:space="preserve"> It guaranteed liberties for colonists through local government.</w:t>
                      </w:r>
                    </w:p>
                    <w:p w:rsidR="001279B1" w:rsidRPr="00A42AD3" w:rsidRDefault="001279B1" w:rsidP="001279B1">
                      <w:pPr>
                        <w:tabs>
                          <w:tab w:val="left" w:pos="270"/>
                          <w:tab w:val="left" w:pos="720"/>
                          <w:tab w:val="left" w:pos="900"/>
                          <w:tab w:val="left" w:pos="2160"/>
                        </w:tabs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  <w:p w:rsidR="001279B1" w:rsidRPr="00A42AD3" w:rsidRDefault="001279B1" w:rsidP="001279B1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79B1">
        <w:rPr>
          <w:rFonts w:ascii="Century Gothic" w:eastAsia="Verdana" w:hAnsi="Century Gothic" w:cs="Verdana"/>
          <w:b/>
          <w:bCs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D7A19B" wp14:editId="185F6611">
                <wp:simplePos x="0" y="0"/>
                <wp:positionH relativeFrom="column">
                  <wp:posOffset>-590550</wp:posOffset>
                </wp:positionH>
                <wp:positionV relativeFrom="paragraph">
                  <wp:posOffset>-88900</wp:posOffset>
                </wp:positionV>
                <wp:extent cx="7030720" cy="1257300"/>
                <wp:effectExtent l="0" t="0" r="1778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0720" cy="1257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9B1" w:rsidRPr="00651D2A" w:rsidRDefault="001279B1" w:rsidP="009454E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70"/>
                              </w:tabs>
                              <w:ind w:left="360"/>
                              <w:rPr>
                                <w:rFonts w:ascii="Century Gothic" w:eastAsia="Verdana" w:hAnsi="Century Gothic" w:cs="Verdana"/>
                                <w:sz w:val="22"/>
                                <w:szCs w:val="22"/>
                              </w:rPr>
                            </w:pP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Catholics immig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ated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to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the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Maryland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colo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y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in the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seventeenth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century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primarily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to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—</w:t>
                            </w:r>
                          </w:p>
                          <w:p w:rsidR="00651D2A" w:rsidRPr="00651D2A" w:rsidRDefault="00651D2A" w:rsidP="00651D2A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360"/>
                              <w:rPr>
                                <w:rFonts w:ascii="Century Gothic" w:eastAsia="Verdana" w:hAnsi="Century Gothic" w:cs="Verdana"/>
                                <w:sz w:val="22"/>
                                <w:szCs w:val="22"/>
                              </w:rPr>
                            </w:pPr>
                          </w:p>
                          <w:p w:rsidR="001279B1" w:rsidRPr="00651D2A" w:rsidRDefault="001279B1" w:rsidP="001279B1">
                            <w:pPr>
                              <w:tabs>
                                <w:tab w:val="left" w:pos="1080"/>
                              </w:tabs>
                              <w:ind w:left="360"/>
                              <w:rPr>
                                <w:rFonts w:ascii="Century Gothic" w:eastAsia="Verdana" w:hAnsi="Century Gothic" w:cs="Verdana"/>
                                <w:sz w:val="22"/>
                                <w:szCs w:val="22"/>
                              </w:rPr>
                            </w:pPr>
                            <w:r w:rsidRPr="00651D2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A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profit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from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natu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al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resources</w:t>
                            </w:r>
                          </w:p>
                          <w:p w:rsidR="001279B1" w:rsidRPr="00651D2A" w:rsidRDefault="001279B1" w:rsidP="001279B1">
                            <w:pPr>
                              <w:ind w:left="360"/>
                              <w:rPr>
                                <w:rFonts w:ascii="Century Gothic" w:eastAsia="Verdana" w:hAnsi="Century Gothic" w:cs="Verdana"/>
                                <w:sz w:val="22"/>
                                <w:szCs w:val="22"/>
                              </w:rPr>
                            </w:pPr>
                            <w:r w:rsidRPr="00651D2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B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pacing w:val="-2"/>
                                <w:sz w:val="22"/>
                                <w:szCs w:val="22"/>
                              </w:rPr>
                              <w:t>v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oid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crop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failures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and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famine</w:t>
                            </w:r>
                          </w:p>
                          <w:p w:rsidR="001279B1" w:rsidRPr="00651D2A" w:rsidRDefault="001279B1" w:rsidP="001279B1">
                            <w:pPr>
                              <w:ind w:left="360"/>
                              <w:rPr>
                                <w:rFonts w:ascii="Century Gothic" w:eastAsia="Verdana" w:hAnsi="Century Gothic" w:cs="Verdana"/>
                                <w:sz w:val="22"/>
                                <w:szCs w:val="22"/>
                              </w:rPr>
                            </w:pPr>
                            <w:r w:rsidRPr="00651D2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C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produce</w:t>
                            </w:r>
                            <w:proofErr w:type="gramEnd"/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cash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crops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to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p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pacing w:val="1"/>
                                <w:sz w:val="22"/>
                                <w:szCs w:val="22"/>
                              </w:rPr>
                              <w:t>a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y</w:t>
                            </w:r>
                            <w:bookmarkStart w:id="0" w:name="_GoBack"/>
                            <w:bookmarkEnd w:id="0"/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off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debts</w:t>
                            </w:r>
                          </w:p>
                          <w:p w:rsidR="001279B1" w:rsidRPr="00651D2A" w:rsidRDefault="001279B1" w:rsidP="001279B1">
                            <w:pPr>
                              <w:tabs>
                                <w:tab w:val="left" w:pos="1080"/>
                              </w:tabs>
                              <w:ind w:left="360"/>
                              <w:rPr>
                                <w:rFonts w:ascii="Century Gothic" w:eastAsia="Verdana" w:hAnsi="Century Gothic" w:cs="Verdana"/>
                                <w:sz w:val="22"/>
                                <w:szCs w:val="22"/>
                              </w:rPr>
                            </w:pPr>
                            <w:r w:rsidRPr="00651D2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escape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1D2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persecution</w:t>
                            </w:r>
                          </w:p>
                          <w:p w:rsidR="00A42AD3" w:rsidRPr="00A42AD3" w:rsidRDefault="00A42AD3" w:rsidP="00A42AD3">
                            <w:pPr>
                              <w:tabs>
                                <w:tab w:val="left" w:pos="270"/>
                                <w:tab w:val="left" w:pos="720"/>
                                <w:tab w:val="left" w:pos="900"/>
                                <w:tab w:val="left" w:pos="216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42AD3" w:rsidRPr="00A42AD3" w:rsidRDefault="00A42AD3" w:rsidP="00A42AD3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margin-left:-46.5pt;margin-top:-7pt;width:553.6pt;height:9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" filled="f" strokecolor="black [3213]" strokeweight="1.5pt">
                <v:textbox>
                  <w:txbxContent>
                    <w:p w:rsidR="001279B1" w:rsidRPr="00651D2A" w:rsidRDefault="001279B1" w:rsidP="009454E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270"/>
                        </w:tabs>
                        <w:ind w:left="360"/>
                        <w:rPr>
                          <w:rFonts w:ascii="Century Gothic" w:eastAsia="Verdana" w:hAnsi="Century Gothic" w:cs="Verdana"/>
                          <w:sz w:val="22"/>
                          <w:szCs w:val="22"/>
                        </w:rPr>
                      </w:pP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Catholics immig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pacing w:val="-3"/>
                          <w:sz w:val="22"/>
                          <w:szCs w:val="22"/>
                        </w:rPr>
                        <w:t>r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ated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to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the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Maryland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colo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pacing w:val="1"/>
                          <w:sz w:val="22"/>
                          <w:szCs w:val="22"/>
                        </w:rPr>
                        <w:t>n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y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in the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seventeenth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century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primarily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to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—</w:t>
                      </w:r>
                    </w:p>
                    <w:p w:rsidR="00651D2A" w:rsidRPr="00651D2A" w:rsidRDefault="00651D2A" w:rsidP="00651D2A">
                      <w:pPr>
                        <w:pStyle w:val="ListParagraph"/>
                        <w:tabs>
                          <w:tab w:val="left" w:pos="270"/>
                        </w:tabs>
                        <w:ind w:left="360"/>
                        <w:rPr>
                          <w:rFonts w:ascii="Century Gothic" w:eastAsia="Verdana" w:hAnsi="Century Gothic" w:cs="Verdana"/>
                          <w:sz w:val="22"/>
                          <w:szCs w:val="22"/>
                        </w:rPr>
                      </w:pPr>
                    </w:p>
                    <w:p w:rsidR="001279B1" w:rsidRPr="00651D2A" w:rsidRDefault="001279B1" w:rsidP="001279B1">
                      <w:pPr>
                        <w:tabs>
                          <w:tab w:val="left" w:pos="1080"/>
                        </w:tabs>
                        <w:ind w:left="360"/>
                        <w:rPr>
                          <w:rFonts w:ascii="Century Gothic" w:eastAsia="Verdana" w:hAnsi="Century Gothic" w:cs="Verdana"/>
                          <w:sz w:val="22"/>
                          <w:szCs w:val="22"/>
                        </w:rPr>
                      </w:pPr>
                      <w:r w:rsidRPr="00651D2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>A</w:t>
                      </w:r>
                      <w:r w:rsidRPr="00651D2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profit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from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natu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pacing w:val="-1"/>
                          <w:sz w:val="22"/>
                          <w:szCs w:val="22"/>
                        </w:rPr>
                        <w:t>r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al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resources</w:t>
                      </w:r>
                    </w:p>
                    <w:p w:rsidR="001279B1" w:rsidRPr="00651D2A" w:rsidRDefault="001279B1" w:rsidP="001279B1">
                      <w:pPr>
                        <w:ind w:left="360"/>
                        <w:rPr>
                          <w:rFonts w:ascii="Century Gothic" w:eastAsia="Verdana" w:hAnsi="Century Gothic" w:cs="Verdana"/>
                          <w:sz w:val="22"/>
                          <w:szCs w:val="22"/>
                        </w:rPr>
                      </w:pPr>
                      <w:r w:rsidRPr="00651D2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>B</w:t>
                      </w:r>
                      <w:r w:rsidRPr="00651D2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pacing w:val="-1"/>
                          <w:sz w:val="22"/>
                          <w:szCs w:val="22"/>
                        </w:rPr>
                        <w:t>a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pacing w:val="-2"/>
                          <w:sz w:val="22"/>
                          <w:szCs w:val="22"/>
                        </w:rPr>
                        <w:t>v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oid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crop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failures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and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famine</w:t>
                      </w:r>
                    </w:p>
                    <w:p w:rsidR="001279B1" w:rsidRPr="00651D2A" w:rsidRDefault="001279B1" w:rsidP="001279B1">
                      <w:pPr>
                        <w:ind w:left="360"/>
                        <w:rPr>
                          <w:rFonts w:ascii="Century Gothic" w:eastAsia="Verdana" w:hAnsi="Century Gothic" w:cs="Verdana"/>
                          <w:sz w:val="22"/>
                          <w:szCs w:val="22"/>
                        </w:rPr>
                      </w:pPr>
                      <w:r w:rsidRPr="00651D2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>C</w:t>
                      </w:r>
                      <w:r w:rsidRPr="00651D2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produce</w:t>
                      </w:r>
                      <w:proofErr w:type="gramEnd"/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cash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crops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to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p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pacing w:val="1"/>
                          <w:sz w:val="22"/>
                          <w:szCs w:val="22"/>
                        </w:rPr>
                        <w:t>a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y</w:t>
                      </w:r>
                      <w:bookmarkStart w:id="1" w:name="_GoBack"/>
                      <w:bookmarkEnd w:id="1"/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off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debts</w:t>
                      </w:r>
                    </w:p>
                    <w:p w:rsidR="001279B1" w:rsidRPr="00651D2A" w:rsidRDefault="001279B1" w:rsidP="001279B1">
                      <w:pPr>
                        <w:tabs>
                          <w:tab w:val="left" w:pos="1080"/>
                        </w:tabs>
                        <w:ind w:left="360"/>
                        <w:rPr>
                          <w:rFonts w:ascii="Century Gothic" w:eastAsia="Verdana" w:hAnsi="Century Gothic" w:cs="Verdana"/>
                          <w:sz w:val="22"/>
                          <w:szCs w:val="22"/>
                        </w:rPr>
                      </w:pPr>
                      <w:r w:rsidRPr="00651D2A">
                        <w:rPr>
                          <w:rFonts w:ascii="Century Gothic" w:eastAsia="Verdana" w:hAnsi="Century Gothic" w:cs="Verdana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  <w:r w:rsidRPr="00651D2A">
                        <w:rPr>
                          <w:rFonts w:ascii="Century Gothic" w:eastAsia="Verdana" w:hAnsi="Century Gothic" w:cs="Verdana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escape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651D2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persecution</w:t>
                      </w:r>
                    </w:p>
                    <w:p w:rsidR="00A42AD3" w:rsidRPr="00A42AD3" w:rsidRDefault="00A42AD3" w:rsidP="00A42AD3">
                      <w:pPr>
                        <w:tabs>
                          <w:tab w:val="left" w:pos="270"/>
                          <w:tab w:val="left" w:pos="720"/>
                          <w:tab w:val="left" w:pos="900"/>
                          <w:tab w:val="left" w:pos="2160"/>
                        </w:tabs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  <w:p w:rsidR="00A42AD3" w:rsidRPr="00A42AD3" w:rsidRDefault="00A42AD3" w:rsidP="00A42AD3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9B1" w:rsidRPr="001279B1">
        <w:rPr>
          <w:rFonts w:ascii="Century Gothic" w:eastAsia="Verdana" w:hAnsi="Century Gothic" w:cs="Verdana"/>
          <w:b/>
          <w:bCs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B44B39" wp14:editId="62B69D7A">
                <wp:simplePos x="0" y="0"/>
                <wp:positionH relativeFrom="column">
                  <wp:posOffset>-590550</wp:posOffset>
                </wp:positionH>
                <wp:positionV relativeFrom="paragraph">
                  <wp:posOffset>-527050</wp:posOffset>
                </wp:positionV>
                <wp:extent cx="7037070" cy="4254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707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197" w:rsidRPr="007E6FDF" w:rsidRDefault="00994197" w:rsidP="00994197">
                            <w:pP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7E6FDF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Directions</w:t>
                            </w:r>
                            <w:r w:rsidRPr="007E6FDF">
                              <w:rPr>
                                <w:rFonts w:ascii="Century Gothic" w:hAnsi="Century Gothic"/>
                                <w:i/>
                              </w:rPr>
                              <w:t xml:space="preserve">: </w:t>
                            </w:r>
                            <w:r w:rsidR="001279B1" w:rsidRPr="001279B1">
                              <w:rPr>
                                <w:rFonts w:ascii="Century Gothic" w:hAnsi="Century Gothic"/>
                                <w:i/>
                              </w:rPr>
                              <w:t xml:space="preserve">Read each question carefully. Determine the best answer to the question from the four answer choices provided. </w:t>
                            </w:r>
                          </w:p>
                          <w:p w:rsidR="007E6FDF" w:rsidRPr="007E6FDF" w:rsidRDefault="007E6FDF" w:rsidP="007E6FDF">
                            <w:pPr>
                              <w:rPr>
                                <w:rFonts w:ascii="Century Gothic" w:hAnsi="Century Gothic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margin-left:-46.5pt;margin-top:-41.5pt;width:554.1pt;height:3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" filled="f" stroked="f" strokeweight=".5pt">
                <v:textbox>
                  <w:txbxContent>
                    <w:p w:rsidR="00994197" w:rsidRPr="007E6FDF" w:rsidRDefault="00994197" w:rsidP="00994197">
                      <w:pPr>
                        <w:rPr>
                          <w:rFonts w:ascii="Century Gothic" w:hAnsi="Century Gothic"/>
                          <w:i/>
                        </w:rPr>
                      </w:pPr>
                      <w:r w:rsidRPr="007E6FDF">
                        <w:rPr>
                          <w:rFonts w:ascii="Century Gothic" w:hAnsi="Century Gothic"/>
                          <w:b/>
                          <w:i/>
                        </w:rPr>
                        <w:t>Directions</w:t>
                      </w:r>
                      <w:r w:rsidRPr="007E6FDF">
                        <w:rPr>
                          <w:rFonts w:ascii="Century Gothic" w:hAnsi="Century Gothic"/>
                          <w:i/>
                        </w:rPr>
                        <w:t xml:space="preserve">: </w:t>
                      </w:r>
                      <w:r w:rsidR="001279B1" w:rsidRPr="001279B1">
                        <w:rPr>
                          <w:rFonts w:ascii="Century Gothic" w:hAnsi="Century Gothic"/>
                          <w:i/>
                        </w:rPr>
                        <w:t xml:space="preserve">Read each question carefully. Determine the best answer to the question from the four answer choices provided. </w:t>
                      </w:r>
                    </w:p>
                    <w:p w:rsidR="007E6FDF" w:rsidRPr="007E6FDF" w:rsidRDefault="007E6FDF" w:rsidP="007E6FDF">
                      <w:pPr>
                        <w:rPr>
                          <w:rFonts w:ascii="Century Gothic" w:hAnsi="Century Gothic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9B1" w:rsidRPr="001279B1">
        <w:rPr>
          <w:rFonts w:ascii="Century Gothic" w:eastAsia="Verdana" w:hAnsi="Century Gothic" w:cs="Verdana"/>
          <w:b/>
          <w:bCs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D9031A" wp14:editId="2D590232">
                <wp:simplePos x="0" y="0"/>
                <wp:positionH relativeFrom="column">
                  <wp:posOffset>3454400</wp:posOffset>
                </wp:positionH>
                <wp:positionV relativeFrom="paragraph">
                  <wp:posOffset>-787400</wp:posOffset>
                </wp:positionV>
                <wp:extent cx="3133725" cy="3873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FDF" w:rsidRPr="007E6FDF" w:rsidRDefault="00F93151" w:rsidP="007E6FDF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WARM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UP</w:t>
                            </w:r>
                            <w:r w:rsidR="001279B1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(Colonies)</w:t>
                            </w:r>
                            <w:r w:rsidR="00EE3B7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#</w:t>
                            </w:r>
                            <w:r w:rsidR="001279B1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margin-left:272pt;margin-top:-62pt;width:246.75pt;height:3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" filled="f" stroked="f" strokeweight=".5pt">
                <v:textbox>
                  <w:txbxContent>
                    <w:p w:rsidR="007E6FDF" w:rsidRPr="007E6FDF" w:rsidRDefault="00F93151" w:rsidP="007E6FDF">
                      <w:pPr>
                        <w:jc w:val="right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WARM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UP</w:t>
                      </w:r>
                      <w:r w:rsidR="001279B1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(Colonies)</w:t>
                      </w:r>
                      <w:r w:rsidR="00EE3B7F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#</w:t>
                      </w:r>
                      <w:r w:rsidR="001279B1">
                        <w:rPr>
                          <w:rFonts w:ascii="Century Gothic" w:hAnsi="Century Gothic"/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E6FDF" w:rsidRPr="001279B1">
        <w:rPr>
          <w:rFonts w:ascii="Century Gothic" w:eastAsia="Verdana" w:hAnsi="Century Gothic" w:cs="Verdana"/>
          <w:b/>
          <w:bCs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2BEDBA" wp14:editId="054BF122">
                <wp:simplePos x="0" y="0"/>
                <wp:positionH relativeFrom="column">
                  <wp:posOffset>-641985</wp:posOffset>
                </wp:positionH>
                <wp:positionV relativeFrom="paragraph">
                  <wp:posOffset>-773430</wp:posOffset>
                </wp:positionV>
                <wp:extent cx="4939665" cy="3175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66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326" w:rsidRPr="00240959" w:rsidRDefault="00F45070" w:rsidP="0081732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Name _______________________</w:t>
                            </w:r>
                            <w:r w:rsidR="00817326" w:rsidRPr="00240959">
                              <w:rPr>
                                <w:rFonts w:ascii="Century Gothic" w:hAnsi="Century Gothic"/>
                                <w:sz w:val="28"/>
                              </w:rPr>
                              <w:t>_</w:t>
                            </w:r>
                            <w:r w:rsidR="0081732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 </w:t>
                            </w:r>
                            <w:r w:rsidR="00817326" w:rsidRPr="00240959">
                              <w:rPr>
                                <w:rFonts w:ascii="Century Gothic" w:hAnsi="Century Gothic"/>
                                <w:sz w:val="28"/>
                              </w:rPr>
                              <w:t>Period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6" type="#_x0000_t202" style="position:absolute;margin-left:-50.55pt;margin-top:-60.9pt;width:388.95pt;height: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" filled="f" stroked="f" strokeweight=".5pt">
                <v:textbox>
                  <w:txbxContent>
                    <w:p w:rsidR="00817326" w:rsidRPr="00240959" w:rsidRDefault="00F45070" w:rsidP="0081732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Name _______________________</w:t>
                      </w:r>
                      <w:r w:rsidR="00817326" w:rsidRPr="00240959">
                        <w:rPr>
                          <w:rFonts w:ascii="Century Gothic" w:hAnsi="Century Gothic"/>
                          <w:sz w:val="28"/>
                        </w:rPr>
                        <w:t>_</w:t>
                      </w:r>
                      <w:r w:rsidR="00817326">
                        <w:rPr>
                          <w:rFonts w:ascii="Century Gothic" w:hAnsi="Century Gothic"/>
                          <w:sz w:val="28"/>
                        </w:rPr>
                        <w:t xml:space="preserve">__ </w:t>
                      </w:r>
                      <w:r w:rsidR="00817326" w:rsidRPr="00240959">
                        <w:rPr>
                          <w:rFonts w:ascii="Century Gothic" w:hAnsi="Century Gothic"/>
                          <w:sz w:val="28"/>
                        </w:rPr>
                        <w:t>Period 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5684" w:rsidRPr="001279B1" w:rsidSect="00CF5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BB" w:rsidRDefault="000148BB" w:rsidP="00817326">
      <w:r>
        <w:separator/>
      </w:r>
    </w:p>
  </w:endnote>
  <w:endnote w:type="continuationSeparator" w:id="0">
    <w:p w:rsidR="000148BB" w:rsidRDefault="000148BB" w:rsidP="0081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BB" w:rsidRDefault="000148BB" w:rsidP="00817326">
      <w:r>
        <w:separator/>
      </w:r>
    </w:p>
  </w:footnote>
  <w:footnote w:type="continuationSeparator" w:id="0">
    <w:p w:rsidR="000148BB" w:rsidRDefault="000148BB" w:rsidP="00817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83F"/>
    <w:multiLevelType w:val="hybridMultilevel"/>
    <w:tmpl w:val="8592DA02"/>
    <w:lvl w:ilvl="0" w:tplc="39F6FB1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1B0D"/>
    <w:multiLevelType w:val="hybridMultilevel"/>
    <w:tmpl w:val="9482D460"/>
    <w:lvl w:ilvl="0" w:tplc="5D0E692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E1CB5"/>
    <w:multiLevelType w:val="hybridMultilevel"/>
    <w:tmpl w:val="11A096AE"/>
    <w:lvl w:ilvl="0" w:tplc="5D0E692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7576"/>
    <w:multiLevelType w:val="hybridMultilevel"/>
    <w:tmpl w:val="154C6A86"/>
    <w:lvl w:ilvl="0" w:tplc="5D0E69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F68D4"/>
    <w:multiLevelType w:val="hybridMultilevel"/>
    <w:tmpl w:val="9878C9C4"/>
    <w:lvl w:ilvl="0" w:tplc="6936CF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040DE"/>
    <w:multiLevelType w:val="hybridMultilevel"/>
    <w:tmpl w:val="51942FDE"/>
    <w:lvl w:ilvl="0" w:tplc="5D0E69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675EF"/>
    <w:multiLevelType w:val="hybridMultilevel"/>
    <w:tmpl w:val="AD10C1A0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D2DB8"/>
    <w:multiLevelType w:val="hybridMultilevel"/>
    <w:tmpl w:val="1D968350"/>
    <w:lvl w:ilvl="0" w:tplc="5D0E692A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31C72"/>
    <w:multiLevelType w:val="hybridMultilevel"/>
    <w:tmpl w:val="13AC2832"/>
    <w:lvl w:ilvl="0" w:tplc="491E6A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F2AAD"/>
    <w:multiLevelType w:val="hybridMultilevel"/>
    <w:tmpl w:val="4D7C04E8"/>
    <w:lvl w:ilvl="0" w:tplc="5D0E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D33D3"/>
    <w:multiLevelType w:val="hybridMultilevel"/>
    <w:tmpl w:val="160633F4"/>
    <w:lvl w:ilvl="0" w:tplc="5D0E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42CFA"/>
    <w:multiLevelType w:val="hybridMultilevel"/>
    <w:tmpl w:val="ADE6BB8C"/>
    <w:lvl w:ilvl="0" w:tplc="875424B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37A2F"/>
    <w:multiLevelType w:val="hybridMultilevel"/>
    <w:tmpl w:val="9A6EE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A6EA3"/>
    <w:multiLevelType w:val="hybridMultilevel"/>
    <w:tmpl w:val="2DD2157E"/>
    <w:lvl w:ilvl="0" w:tplc="491E6A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215D4"/>
    <w:multiLevelType w:val="hybridMultilevel"/>
    <w:tmpl w:val="94F632B4"/>
    <w:lvl w:ilvl="0" w:tplc="B6C2B2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264D7"/>
    <w:multiLevelType w:val="hybridMultilevel"/>
    <w:tmpl w:val="AD10B258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D1770"/>
    <w:multiLevelType w:val="hybridMultilevel"/>
    <w:tmpl w:val="44AE15E4"/>
    <w:lvl w:ilvl="0" w:tplc="F54AD3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A733E"/>
    <w:multiLevelType w:val="hybridMultilevel"/>
    <w:tmpl w:val="2BEAF5D4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32490"/>
    <w:multiLevelType w:val="hybridMultilevel"/>
    <w:tmpl w:val="27F0A394"/>
    <w:lvl w:ilvl="0" w:tplc="5D0E692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21A29"/>
    <w:multiLevelType w:val="hybridMultilevel"/>
    <w:tmpl w:val="79E26CFE"/>
    <w:lvl w:ilvl="0" w:tplc="A95E0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A6E83"/>
    <w:multiLevelType w:val="hybridMultilevel"/>
    <w:tmpl w:val="783889DA"/>
    <w:lvl w:ilvl="0" w:tplc="B6C2B2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E1CB1"/>
    <w:multiLevelType w:val="hybridMultilevel"/>
    <w:tmpl w:val="D2548A52"/>
    <w:lvl w:ilvl="0" w:tplc="AD309782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37FB6"/>
    <w:multiLevelType w:val="hybridMultilevel"/>
    <w:tmpl w:val="E7683C26"/>
    <w:lvl w:ilvl="0" w:tplc="5D0E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27743"/>
    <w:multiLevelType w:val="hybridMultilevel"/>
    <w:tmpl w:val="893E7E56"/>
    <w:lvl w:ilvl="0" w:tplc="FE2EE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18"/>
  </w:num>
  <w:num w:numId="9">
    <w:abstractNumId w:val="7"/>
  </w:num>
  <w:num w:numId="10">
    <w:abstractNumId w:val="1"/>
  </w:num>
  <w:num w:numId="11">
    <w:abstractNumId w:val="15"/>
  </w:num>
  <w:num w:numId="12">
    <w:abstractNumId w:val="6"/>
  </w:num>
  <w:num w:numId="13">
    <w:abstractNumId w:val="17"/>
  </w:num>
  <w:num w:numId="14">
    <w:abstractNumId w:val="20"/>
  </w:num>
  <w:num w:numId="15">
    <w:abstractNumId w:val="12"/>
  </w:num>
  <w:num w:numId="16">
    <w:abstractNumId w:val="14"/>
  </w:num>
  <w:num w:numId="17">
    <w:abstractNumId w:val="19"/>
  </w:num>
  <w:num w:numId="18">
    <w:abstractNumId w:val="0"/>
  </w:num>
  <w:num w:numId="19">
    <w:abstractNumId w:val="16"/>
  </w:num>
  <w:num w:numId="20">
    <w:abstractNumId w:val="4"/>
  </w:num>
  <w:num w:numId="21">
    <w:abstractNumId w:val="21"/>
  </w:num>
  <w:num w:numId="22">
    <w:abstractNumId w:val="11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95"/>
    <w:rsid w:val="000148BB"/>
    <w:rsid w:val="0002545F"/>
    <w:rsid w:val="00063400"/>
    <w:rsid w:val="00082C72"/>
    <w:rsid w:val="000E7B71"/>
    <w:rsid w:val="001279B1"/>
    <w:rsid w:val="0019352D"/>
    <w:rsid w:val="0019533D"/>
    <w:rsid w:val="001F2D1F"/>
    <w:rsid w:val="00204449"/>
    <w:rsid w:val="00240959"/>
    <w:rsid w:val="002F3234"/>
    <w:rsid w:val="003148DF"/>
    <w:rsid w:val="00337DA1"/>
    <w:rsid w:val="003F51A1"/>
    <w:rsid w:val="00485480"/>
    <w:rsid w:val="004D2352"/>
    <w:rsid w:val="00501AEB"/>
    <w:rsid w:val="005A70A5"/>
    <w:rsid w:val="005E3C22"/>
    <w:rsid w:val="00651D2A"/>
    <w:rsid w:val="00733C60"/>
    <w:rsid w:val="00790589"/>
    <w:rsid w:val="007B3CA0"/>
    <w:rsid w:val="007C6121"/>
    <w:rsid w:val="007D6A3B"/>
    <w:rsid w:val="007E6FDF"/>
    <w:rsid w:val="00817326"/>
    <w:rsid w:val="008446F8"/>
    <w:rsid w:val="0088369D"/>
    <w:rsid w:val="008B0695"/>
    <w:rsid w:val="00941303"/>
    <w:rsid w:val="009454E1"/>
    <w:rsid w:val="009810ED"/>
    <w:rsid w:val="00994197"/>
    <w:rsid w:val="00A04DF4"/>
    <w:rsid w:val="00A24784"/>
    <w:rsid w:val="00A42AD3"/>
    <w:rsid w:val="00AB3FB4"/>
    <w:rsid w:val="00AC63E8"/>
    <w:rsid w:val="00AF4659"/>
    <w:rsid w:val="00BA6CAC"/>
    <w:rsid w:val="00BC340D"/>
    <w:rsid w:val="00C71874"/>
    <w:rsid w:val="00CC0E63"/>
    <w:rsid w:val="00CD5C3F"/>
    <w:rsid w:val="00CF5209"/>
    <w:rsid w:val="00D87B5D"/>
    <w:rsid w:val="00D9656A"/>
    <w:rsid w:val="00DB3981"/>
    <w:rsid w:val="00DD54A1"/>
    <w:rsid w:val="00E222A5"/>
    <w:rsid w:val="00E43E80"/>
    <w:rsid w:val="00E957B5"/>
    <w:rsid w:val="00EE3B7F"/>
    <w:rsid w:val="00F45070"/>
    <w:rsid w:val="00F93151"/>
    <w:rsid w:val="00FB7ACF"/>
    <w:rsid w:val="00FE12C6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E1"/>
    <w:pPr>
      <w:spacing w:after="0" w:line="240" w:lineRule="auto"/>
    </w:pPr>
    <w:rPr>
      <w:rFonts w:ascii="Verdana" w:hAnsi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326"/>
  </w:style>
  <w:style w:type="paragraph" w:styleId="Footer">
    <w:name w:val="footer"/>
    <w:basedOn w:val="Normal"/>
    <w:link w:val="FooterChar"/>
    <w:uiPriority w:val="99"/>
    <w:unhideWhenUsed/>
    <w:rsid w:val="00817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326"/>
  </w:style>
  <w:style w:type="character" w:styleId="Hyperlink">
    <w:name w:val="Hyperlink"/>
    <w:basedOn w:val="DefaultParagraphFont"/>
    <w:uiPriority w:val="99"/>
    <w:semiHidden/>
    <w:unhideWhenUsed/>
    <w:rsid w:val="00A247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3B"/>
    <w:rPr>
      <w:rFonts w:ascii="Tahoma" w:hAnsi="Tahoma" w:cs="Tahoma"/>
      <w:sz w:val="16"/>
      <w:szCs w:val="16"/>
    </w:rPr>
  </w:style>
  <w:style w:type="character" w:customStyle="1" w:styleId="tei-placename">
    <w:name w:val="tei-placename"/>
    <w:basedOn w:val="DefaultParagraphFont"/>
    <w:rsid w:val="00FF5407"/>
  </w:style>
  <w:style w:type="character" w:customStyle="1" w:styleId="tei-date">
    <w:name w:val="tei-date"/>
    <w:basedOn w:val="DefaultParagraphFont"/>
    <w:rsid w:val="00FF5407"/>
  </w:style>
  <w:style w:type="paragraph" w:styleId="BodyText">
    <w:name w:val="Body Text"/>
    <w:basedOn w:val="Normal"/>
    <w:link w:val="BodyTextChar"/>
    <w:uiPriority w:val="1"/>
    <w:qFormat/>
    <w:rsid w:val="001279B1"/>
    <w:pPr>
      <w:widowControl w:val="0"/>
      <w:ind w:left="1080" w:hanging="360"/>
    </w:pPr>
    <w:rPr>
      <w:rFonts w:eastAsia="Verdana"/>
    </w:rPr>
  </w:style>
  <w:style w:type="character" w:customStyle="1" w:styleId="BodyTextChar">
    <w:name w:val="Body Text Char"/>
    <w:basedOn w:val="DefaultParagraphFont"/>
    <w:link w:val="BodyText"/>
    <w:uiPriority w:val="1"/>
    <w:rsid w:val="001279B1"/>
    <w:rPr>
      <w:rFonts w:ascii="Verdana" w:eastAsia="Verdana" w:hAnsi="Verdan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454E1"/>
    <w:pPr>
      <w:widowControl w:val="0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E1"/>
    <w:pPr>
      <w:spacing w:after="0" w:line="240" w:lineRule="auto"/>
    </w:pPr>
    <w:rPr>
      <w:rFonts w:ascii="Verdana" w:hAnsi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326"/>
  </w:style>
  <w:style w:type="paragraph" w:styleId="Footer">
    <w:name w:val="footer"/>
    <w:basedOn w:val="Normal"/>
    <w:link w:val="FooterChar"/>
    <w:uiPriority w:val="99"/>
    <w:unhideWhenUsed/>
    <w:rsid w:val="00817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326"/>
  </w:style>
  <w:style w:type="character" w:styleId="Hyperlink">
    <w:name w:val="Hyperlink"/>
    <w:basedOn w:val="DefaultParagraphFont"/>
    <w:uiPriority w:val="99"/>
    <w:semiHidden/>
    <w:unhideWhenUsed/>
    <w:rsid w:val="00A247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3B"/>
    <w:rPr>
      <w:rFonts w:ascii="Tahoma" w:hAnsi="Tahoma" w:cs="Tahoma"/>
      <w:sz w:val="16"/>
      <w:szCs w:val="16"/>
    </w:rPr>
  </w:style>
  <w:style w:type="character" w:customStyle="1" w:styleId="tei-placename">
    <w:name w:val="tei-placename"/>
    <w:basedOn w:val="DefaultParagraphFont"/>
    <w:rsid w:val="00FF5407"/>
  </w:style>
  <w:style w:type="character" w:customStyle="1" w:styleId="tei-date">
    <w:name w:val="tei-date"/>
    <w:basedOn w:val="DefaultParagraphFont"/>
    <w:rsid w:val="00FF5407"/>
  </w:style>
  <w:style w:type="paragraph" w:styleId="BodyText">
    <w:name w:val="Body Text"/>
    <w:basedOn w:val="Normal"/>
    <w:link w:val="BodyTextChar"/>
    <w:uiPriority w:val="1"/>
    <w:qFormat/>
    <w:rsid w:val="001279B1"/>
    <w:pPr>
      <w:widowControl w:val="0"/>
      <w:ind w:left="1080" w:hanging="360"/>
    </w:pPr>
    <w:rPr>
      <w:rFonts w:eastAsia="Verdana"/>
    </w:rPr>
  </w:style>
  <w:style w:type="character" w:customStyle="1" w:styleId="BodyTextChar">
    <w:name w:val="Body Text Char"/>
    <w:basedOn w:val="DefaultParagraphFont"/>
    <w:link w:val="BodyText"/>
    <w:uiPriority w:val="1"/>
    <w:rsid w:val="001279B1"/>
    <w:rPr>
      <w:rFonts w:ascii="Verdana" w:eastAsia="Verdana" w:hAnsi="Verdan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454E1"/>
    <w:pPr>
      <w:widowControl w:val="0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Keaton, Samantha</dc:creator>
  <cp:lastModifiedBy>Keaton, Samantha</cp:lastModifiedBy>
  <cp:revision>4</cp:revision>
  <cp:lastPrinted>2018-04-25T16:18:00Z</cp:lastPrinted>
  <dcterms:created xsi:type="dcterms:W3CDTF">2018-04-25T16:18:00Z</dcterms:created>
  <dcterms:modified xsi:type="dcterms:W3CDTF">2018-04-25T16:27:00Z</dcterms:modified>
</cp:coreProperties>
</file>